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32F4" w14:textId="0BBBB739" w:rsidR="0006257D" w:rsidRPr="00CB6622" w:rsidRDefault="0006257D" w:rsidP="000E564D">
      <w:pPr>
        <w:pStyle w:val="a5"/>
        <w:jc w:val="right"/>
      </w:pPr>
      <w:bookmarkStart w:id="0" w:name="_Toc122960331"/>
      <w:r w:rsidRPr="00CB6622">
        <w:t>Приложение №1 к Благотворительной программе</w:t>
      </w:r>
      <w:r w:rsidRPr="00CB6622">
        <w:br/>
        <w:t>«Форма договора с Благотворителем»</w:t>
      </w:r>
      <w:bookmarkEnd w:id="0"/>
    </w:p>
    <w:p w14:paraId="6E4330BC" w14:textId="02B18C3E" w:rsidR="0006257D" w:rsidRPr="00CB6622" w:rsidRDefault="0006257D" w:rsidP="0006257D"/>
    <w:p w14:paraId="531AAADF" w14:textId="02B0963F" w:rsidR="00CF451F" w:rsidRPr="00CB6622" w:rsidRDefault="00CF451F" w:rsidP="007A27DA">
      <w:pPr>
        <w:jc w:val="center"/>
      </w:pPr>
      <w:r w:rsidRPr="00CB6622">
        <w:t>ФОРМА</w:t>
      </w:r>
      <w:r w:rsidRPr="00CB6622">
        <w:br/>
      </w:r>
    </w:p>
    <w:p w14:paraId="43BAEF5E" w14:textId="411A1277" w:rsidR="0006257D" w:rsidRPr="00CB6622" w:rsidRDefault="0006257D" w:rsidP="007A27DA">
      <w:pPr>
        <w:jc w:val="center"/>
      </w:pPr>
      <w:r w:rsidRPr="00CB6622">
        <w:t>Договор пожертвования денежных средств</w:t>
      </w:r>
    </w:p>
    <w:p w14:paraId="757DCBD3" w14:textId="058BF4EC" w:rsidR="0006257D" w:rsidRPr="00CB6622" w:rsidRDefault="0006257D" w:rsidP="007A27DA">
      <w:pPr>
        <w:jc w:val="center"/>
      </w:pPr>
      <w:r w:rsidRPr="00CB6622">
        <w:t>№ ______________________</w:t>
      </w:r>
    </w:p>
    <w:p w14:paraId="76016652" w14:textId="77777777" w:rsidR="0006257D" w:rsidRPr="00CB6622" w:rsidRDefault="0006257D" w:rsidP="0006257D"/>
    <w:p w14:paraId="2EBF3D9E" w14:textId="21C65725" w:rsidR="0006257D" w:rsidRPr="00CB6622" w:rsidRDefault="0006257D" w:rsidP="007A27DA">
      <w:pPr>
        <w:jc w:val="center"/>
      </w:pPr>
      <w:r w:rsidRPr="00CB6622">
        <w:t xml:space="preserve">г. </w:t>
      </w:r>
      <w:r w:rsidR="007A27DA" w:rsidRPr="00CB6622">
        <w:t>Москва</w:t>
      </w:r>
      <w:r w:rsidR="007A27DA" w:rsidRPr="00CB6622">
        <w:tab/>
      </w:r>
      <w:r w:rsidR="007A27DA" w:rsidRPr="00CB6622">
        <w:tab/>
      </w:r>
      <w:r w:rsidR="007A27DA" w:rsidRPr="00CB6622">
        <w:tab/>
      </w:r>
      <w:r w:rsidR="007A27DA" w:rsidRPr="00CB6622">
        <w:tab/>
      </w:r>
      <w:r w:rsidR="007A27DA" w:rsidRPr="00CB6622">
        <w:tab/>
      </w:r>
      <w:r w:rsidR="007A27DA" w:rsidRPr="00CB6622">
        <w:tab/>
      </w:r>
      <w:r w:rsidR="007A27DA" w:rsidRPr="00CB6622">
        <w:tab/>
      </w:r>
      <w:r w:rsidR="007A27DA" w:rsidRPr="00CB6622">
        <w:tab/>
      </w:r>
      <w:r w:rsidRPr="00CB6622">
        <w:t>«___» __________ 20___ г.</w:t>
      </w:r>
    </w:p>
    <w:p w14:paraId="79ABAA8A" w14:textId="77777777" w:rsidR="0006257D" w:rsidRPr="00CB6622" w:rsidRDefault="0006257D" w:rsidP="0006257D"/>
    <w:p w14:paraId="58FC9281" w14:textId="77777777" w:rsidR="003447F9" w:rsidRPr="00CB6622" w:rsidRDefault="00CF451F" w:rsidP="003447F9">
      <w:r w:rsidRPr="00CB6622">
        <w:t>_______</w:t>
      </w:r>
      <w:r w:rsidR="0006257D" w:rsidRPr="00CB6622">
        <w:t xml:space="preserve"> в дальнейшем именуемый «Благотворитель», в лице </w:t>
      </w:r>
      <w:r w:rsidRPr="00CB6622">
        <w:t>_______</w:t>
      </w:r>
      <w:r w:rsidR="0006257D" w:rsidRPr="00CB6622">
        <w:t xml:space="preserve">, действующего на основании Устава, с одной стороны </w:t>
      </w:r>
      <w:r w:rsidRPr="00CB6622">
        <w:t xml:space="preserve">и _______ </w:t>
      </w:r>
      <w:r w:rsidR="0006257D" w:rsidRPr="00CB6622">
        <w:t xml:space="preserve">в дальнейшем именуемый «Одаряемый», в лице </w:t>
      </w:r>
      <w:r w:rsidRPr="00CB6622">
        <w:t>_______</w:t>
      </w:r>
      <w:r w:rsidR="0006257D" w:rsidRPr="00CB6622">
        <w:t>, действующего на основании Устава с другой стороны</w:t>
      </w:r>
      <w:r w:rsidR="00385768" w:rsidRPr="00CB6622">
        <w:t xml:space="preserve">, </w:t>
      </w:r>
      <w:proofErr w:type="spellStart"/>
      <w:r w:rsidR="00385768" w:rsidRPr="00CB6622">
        <w:t>совметно</w:t>
      </w:r>
      <w:proofErr w:type="spellEnd"/>
      <w:r w:rsidR="00385768" w:rsidRPr="00CB6622">
        <w:t xml:space="preserve"> именуемые «Стороны», а по отдельности «Сторона»</w:t>
      </w:r>
      <w:r w:rsidR="0006257D" w:rsidRPr="00CB6622">
        <w:t xml:space="preserve">, заключили настоящий договор </w:t>
      </w:r>
      <w:r w:rsidRPr="00CB6622">
        <w:t xml:space="preserve">(далее – Договор) </w:t>
      </w:r>
      <w:r w:rsidR="0006257D" w:rsidRPr="00CB6622">
        <w:t>о нижеследующем:</w:t>
      </w:r>
    </w:p>
    <w:p w14:paraId="7BDC451F" w14:textId="23CBB572" w:rsidR="0006257D" w:rsidRPr="00CB6622" w:rsidRDefault="0006257D" w:rsidP="003447F9">
      <w:pPr>
        <w:jc w:val="center"/>
      </w:pPr>
      <w:r w:rsidRPr="00CB6622">
        <w:t>1.</w:t>
      </w:r>
      <w:r w:rsidR="00CF451F" w:rsidRPr="00CB6622">
        <w:t xml:space="preserve"> </w:t>
      </w:r>
      <w:r w:rsidRPr="00CB6622">
        <w:t>ПРЕДМЕТ ДОГОВОРА</w:t>
      </w:r>
    </w:p>
    <w:p w14:paraId="4C549F3C" w14:textId="2B72A113" w:rsidR="0006257D" w:rsidRPr="00CB6622" w:rsidRDefault="0006257D" w:rsidP="0006257D">
      <w:r w:rsidRPr="00CB6622">
        <w:t>1.1.</w:t>
      </w:r>
      <w:r w:rsidR="00D1792D" w:rsidRPr="00CB6622">
        <w:t xml:space="preserve"> </w:t>
      </w:r>
      <w:r w:rsidRPr="00CB6622">
        <w:t xml:space="preserve">Благотворитель обязуется передать Одаряемому благотворительную помощь </w:t>
      </w:r>
      <w:r w:rsidR="003447F9" w:rsidRPr="00CB6622">
        <w:t xml:space="preserve">в виде денежных средств </w:t>
      </w:r>
      <w:r w:rsidRPr="00CB6622">
        <w:t>в размере _____________</w:t>
      </w:r>
      <w:r w:rsidR="003447F9" w:rsidRPr="00CB6622">
        <w:t xml:space="preserve"> (________)</w:t>
      </w:r>
      <w:r w:rsidRPr="00CB6622">
        <w:t xml:space="preserve"> рублей 00 копеек. </w:t>
      </w:r>
    </w:p>
    <w:p w14:paraId="2DF9FD08" w14:textId="3C671AF0" w:rsidR="00D1792D" w:rsidRPr="00CB6622" w:rsidRDefault="0006257D" w:rsidP="0006257D">
      <w:r w:rsidRPr="00CB6622">
        <w:t>1.2.</w:t>
      </w:r>
      <w:r w:rsidR="00D1792D" w:rsidRPr="00CB6622">
        <w:t xml:space="preserve"> </w:t>
      </w:r>
      <w:r w:rsidRPr="00CB6622">
        <w:t>Передача денежных средств осуществляется путем перечисления</w:t>
      </w:r>
      <w:r w:rsidR="00CF451F" w:rsidRPr="00CB6622">
        <w:t xml:space="preserve"> Благотворителем </w:t>
      </w:r>
      <w:r w:rsidRPr="00CB6622">
        <w:t>денежных средств, указанных в п.</w:t>
      </w:r>
      <w:r w:rsidR="003447F9" w:rsidRPr="00CB6622">
        <w:t xml:space="preserve"> </w:t>
      </w:r>
      <w:r w:rsidRPr="00CB6622">
        <w:t>1.1</w:t>
      </w:r>
      <w:r w:rsidR="003447F9" w:rsidRPr="00CB6622">
        <w:t>.</w:t>
      </w:r>
      <w:r w:rsidRPr="00CB6622">
        <w:t xml:space="preserve"> настоящего договора, на расчетный счет Одаряемого</w:t>
      </w:r>
      <w:r w:rsidR="003447F9" w:rsidRPr="00CB6622">
        <w:t>, указанный в п. 7. настоящего Договора,</w:t>
      </w:r>
      <w:r w:rsidRPr="00CB6622">
        <w:t xml:space="preserve"> согласно графику, </w:t>
      </w:r>
      <w:r w:rsidR="00CF451F" w:rsidRPr="00CB6622">
        <w:t>указанному в</w:t>
      </w:r>
      <w:r w:rsidRPr="00CB6622">
        <w:t xml:space="preserve"> Приложени</w:t>
      </w:r>
      <w:r w:rsidR="00CF451F" w:rsidRPr="00CB6622">
        <w:t>и</w:t>
      </w:r>
      <w:r w:rsidRPr="00CB6622">
        <w:t xml:space="preserve"> № </w:t>
      </w:r>
      <w:r w:rsidR="00CF451F" w:rsidRPr="00CB6622">
        <w:t>1</w:t>
      </w:r>
      <w:r w:rsidRPr="00CB6622">
        <w:t xml:space="preserve"> </w:t>
      </w:r>
      <w:r w:rsidR="00CF451F" w:rsidRPr="00CB6622">
        <w:t>к настоящему Договору</w:t>
      </w:r>
      <w:r w:rsidRPr="00CB6622">
        <w:t>.</w:t>
      </w:r>
    </w:p>
    <w:p w14:paraId="57531B53" w14:textId="77777777" w:rsidR="003447F9" w:rsidRPr="00CB6622" w:rsidRDefault="0006257D" w:rsidP="003447F9">
      <w:r w:rsidRPr="00CB6622">
        <w:t>1.3.</w:t>
      </w:r>
      <w:r w:rsidR="00D1792D" w:rsidRPr="00CB6622">
        <w:t xml:space="preserve"> </w:t>
      </w:r>
      <w:r w:rsidRPr="00CB6622">
        <w:t xml:space="preserve">Благотворительная помощь Одаряемому Благотворителем производится в целях </w:t>
      </w:r>
      <w:r w:rsidR="00D1792D" w:rsidRPr="00CB6622">
        <w:t xml:space="preserve">частичного или полного </w:t>
      </w:r>
      <w:r w:rsidR="00CF451F" w:rsidRPr="00CB6622">
        <w:t>покрытия расходов Одаряемого согласно Смете расходов</w:t>
      </w:r>
      <w:r w:rsidRPr="00CB6622">
        <w:t xml:space="preserve"> </w:t>
      </w:r>
      <w:r w:rsidR="00D1792D" w:rsidRPr="00CB6622">
        <w:t xml:space="preserve">к </w:t>
      </w:r>
      <w:r w:rsidR="003447F9" w:rsidRPr="00CB6622">
        <w:t>П</w:t>
      </w:r>
      <w:r w:rsidR="00D1792D" w:rsidRPr="00CB6622">
        <w:t>убличной благотворительной программе на период</w:t>
      </w:r>
      <w:r w:rsidR="00CF451F" w:rsidRPr="00CB6622">
        <w:t xml:space="preserve"> </w:t>
      </w:r>
      <w:r w:rsidR="00D1792D" w:rsidRPr="00CB6622">
        <w:t>с «__» _______ 20__ года по «__» _______ 20__ года.</w:t>
      </w:r>
    </w:p>
    <w:p w14:paraId="35CEAAAA" w14:textId="6ABC5D45" w:rsidR="0006257D" w:rsidRPr="00CB6622" w:rsidRDefault="0006257D" w:rsidP="003447F9">
      <w:pPr>
        <w:jc w:val="center"/>
      </w:pPr>
      <w:r w:rsidRPr="00CB6622">
        <w:t>2.</w:t>
      </w:r>
      <w:r w:rsidR="00D1792D" w:rsidRPr="00CB6622">
        <w:t xml:space="preserve"> </w:t>
      </w:r>
      <w:r w:rsidRPr="00CB6622">
        <w:t>ПРАВА И ОБЯЗАННОСТИ СТОРОН</w:t>
      </w:r>
    </w:p>
    <w:p w14:paraId="5476178B" w14:textId="2DA991C5" w:rsidR="0006257D" w:rsidRPr="00CB6622" w:rsidRDefault="0006257D" w:rsidP="0006257D">
      <w:r w:rsidRPr="00CB6622">
        <w:t>2.1.</w:t>
      </w:r>
      <w:r w:rsidR="00D1792D" w:rsidRPr="00CB6622">
        <w:t xml:space="preserve"> </w:t>
      </w:r>
      <w:r w:rsidRPr="00CB6622">
        <w:t>Права и обязанности Благотворителя:</w:t>
      </w:r>
    </w:p>
    <w:p w14:paraId="21CB382A" w14:textId="7F6CA8B2" w:rsidR="0006257D" w:rsidRPr="00CB6622" w:rsidRDefault="0006257D" w:rsidP="0006257D">
      <w:r w:rsidRPr="00CB6622">
        <w:t>2.1.1.</w:t>
      </w:r>
      <w:r w:rsidR="00D1792D" w:rsidRPr="00CB6622">
        <w:t xml:space="preserve"> </w:t>
      </w:r>
      <w:r w:rsidRPr="00CB6622">
        <w:t>Благотворитель вправе осуществлять контроль за использованием благотворительной помощи в соответствии с целью благотворительности, для чего вправе требовать от Одаряемого отчет об использовании благотворительной помощи в рамках настоящего Договора.</w:t>
      </w:r>
    </w:p>
    <w:p w14:paraId="0C3654DD" w14:textId="3B2A10BA" w:rsidR="0006257D" w:rsidRPr="00CB6622" w:rsidRDefault="0006257D" w:rsidP="0006257D">
      <w:r w:rsidRPr="00CB6622">
        <w:t>2.1.</w:t>
      </w:r>
      <w:r w:rsidR="003447F9" w:rsidRPr="00CB6622">
        <w:t>2</w:t>
      </w:r>
      <w:r w:rsidRPr="00CB6622">
        <w:t>.</w:t>
      </w:r>
      <w:r w:rsidR="00D1792D" w:rsidRPr="00CB6622">
        <w:t xml:space="preserve"> </w:t>
      </w:r>
      <w:r w:rsidRPr="00CB6622">
        <w:t xml:space="preserve">Благотворитель вправе отменить благотворительную помощь по настоящему </w:t>
      </w:r>
      <w:r w:rsidR="003447F9" w:rsidRPr="00CB6622">
        <w:t>Д</w:t>
      </w:r>
      <w:r w:rsidRPr="00CB6622">
        <w:t>оговору и потребовать от Одаряемого вернуть благотворительную помощь, использование которо</w:t>
      </w:r>
      <w:r w:rsidR="003447F9" w:rsidRPr="00CB6622">
        <w:t>й</w:t>
      </w:r>
      <w:r w:rsidRPr="00CB6622">
        <w:t xml:space="preserve"> производилось не в соответствии с целью, установленной настоящим Договором.</w:t>
      </w:r>
    </w:p>
    <w:p w14:paraId="1B625F34" w14:textId="486FAF33" w:rsidR="0006257D" w:rsidRPr="00CB6622" w:rsidRDefault="0006257D" w:rsidP="0006257D">
      <w:r w:rsidRPr="00CB6622">
        <w:t>2.2.</w:t>
      </w:r>
      <w:r w:rsidR="00D1792D" w:rsidRPr="00CB6622">
        <w:t xml:space="preserve"> </w:t>
      </w:r>
      <w:r w:rsidRPr="00CB6622">
        <w:t xml:space="preserve">Права и обязанности Одаряемого: </w:t>
      </w:r>
    </w:p>
    <w:p w14:paraId="27EB1B38" w14:textId="73E14D95" w:rsidR="0006257D" w:rsidRPr="00CB6622" w:rsidRDefault="0006257D" w:rsidP="0006257D">
      <w:r w:rsidRPr="00CB6622">
        <w:lastRenderedPageBreak/>
        <w:t xml:space="preserve">2.2.1. Одаряемый вправе в любое время до передачи благотворительной помощи отказаться от благотворительной помощи. В этом случае настоящий </w:t>
      </w:r>
      <w:r w:rsidR="003447F9" w:rsidRPr="00CB6622">
        <w:t>Д</w:t>
      </w:r>
      <w:r w:rsidRPr="00CB6622">
        <w:t>оговор считается расторгнутым с момента получения Благотворителем письменного отказа Одаряемого от благотворительной помощи. Благотворитель вправе потребовать от Одаряемого возмещения реального ущерба, причинённого отказом принять благотворительную помощь.</w:t>
      </w:r>
    </w:p>
    <w:p w14:paraId="017FF835" w14:textId="6D928D9C" w:rsidR="0006257D" w:rsidRPr="00CB6622" w:rsidRDefault="0006257D" w:rsidP="0006257D">
      <w:r w:rsidRPr="00CB6622">
        <w:t>2.2.2.</w:t>
      </w:r>
      <w:r w:rsidR="00D1792D" w:rsidRPr="00CB6622">
        <w:t xml:space="preserve"> </w:t>
      </w:r>
      <w:r w:rsidRPr="00CB6622">
        <w:t>Одаряемый обязан письменно уведомить Благотворителя об отказе принять благотворительную помощь.</w:t>
      </w:r>
    </w:p>
    <w:p w14:paraId="2561B9F6" w14:textId="48789C88" w:rsidR="0006257D" w:rsidRPr="00CB6622" w:rsidRDefault="0006257D" w:rsidP="0006257D">
      <w:r w:rsidRPr="00CB6622">
        <w:t>2.2.3. Одаряемый обязан использовать пожертвование в целях, указанных в п.</w:t>
      </w:r>
      <w:r w:rsidR="003447F9" w:rsidRPr="00CB6622">
        <w:t xml:space="preserve"> </w:t>
      </w:r>
      <w:r w:rsidRPr="00CB6622">
        <w:t xml:space="preserve">1.3. настоящего </w:t>
      </w:r>
      <w:r w:rsidR="003447F9" w:rsidRPr="00CB6622">
        <w:t>Договор</w:t>
      </w:r>
      <w:r w:rsidRPr="00CB6622">
        <w:t xml:space="preserve">а. Если использование благотворительной помощи в соответствии с целями, указанными в настоящем </w:t>
      </w:r>
      <w:r w:rsidR="003447F9" w:rsidRPr="00CB6622">
        <w:t>Договор</w:t>
      </w:r>
      <w:r w:rsidRPr="00CB6622">
        <w:t xml:space="preserve">е, становится невозможным, то благотворительная помощь может быть использована Одаряемым в других целях только с письменного согласия Благотворителя. </w:t>
      </w:r>
    </w:p>
    <w:p w14:paraId="3127C865" w14:textId="26148975" w:rsidR="0006257D" w:rsidRPr="00CB6622" w:rsidRDefault="0006257D" w:rsidP="0006257D">
      <w:r w:rsidRPr="00CB6622">
        <w:t xml:space="preserve">2.2.4. В случае отмены Благотворителем благотворительной помощи в соответствии с пунктом 2.1.3. настоящего </w:t>
      </w:r>
      <w:r w:rsidR="003447F9" w:rsidRPr="00CB6622">
        <w:t>Договор</w:t>
      </w:r>
      <w:r w:rsidRPr="00CB6622">
        <w:t>а Одаряемый обязан возвратить благотворительную помощь Благотворителю в установленный им срок.</w:t>
      </w:r>
    </w:p>
    <w:p w14:paraId="5E3F883E" w14:textId="77777777" w:rsidR="0006257D" w:rsidRPr="00CB6622" w:rsidRDefault="0006257D" w:rsidP="0006257D">
      <w:r w:rsidRPr="00CB6622">
        <w:t>2.2.5. Одаряемый обязан вести обособленный учет всех операций по использованию пожертвования.</w:t>
      </w:r>
    </w:p>
    <w:p w14:paraId="465AA7E6" w14:textId="3C7B9D95" w:rsidR="0006257D" w:rsidRPr="00CB6622" w:rsidRDefault="0006257D" w:rsidP="0006257D">
      <w:r w:rsidRPr="00CB6622">
        <w:t xml:space="preserve">2.2.6. Одаряемый обязан по требованию Благотворителя предоставлять последнему всю необходимую информацию о целевом использовании денежных средств, переданных по настоящему </w:t>
      </w:r>
      <w:r w:rsidR="003447F9" w:rsidRPr="00CB6622">
        <w:t>Договор</w:t>
      </w:r>
      <w:r w:rsidRPr="00CB6622">
        <w:t>у.</w:t>
      </w:r>
    </w:p>
    <w:p w14:paraId="3665A5D5" w14:textId="03D4D4AE" w:rsidR="0006257D" w:rsidRPr="00CB6622" w:rsidRDefault="0006257D" w:rsidP="0006257D">
      <w:r w:rsidRPr="00CB6622">
        <w:t>2.2.</w:t>
      </w:r>
      <w:r w:rsidR="00D1792D" w:rsidRPr="00CB6622">
        <w:t>7</w:t>
      </w:r>
      <w:r w:rsidR="00AD7E6F" w:rsidRPr="00CB6622">
        <w:t>.</w:t>
      </w:r>
      <w:r w:rsidRPr="00CB6622">
        <w:t xml:space="preserve"> Одаряемый обязуется предоставить Благотворителю </w:t>
      </w:r>
      <w:r w:rsidR="00D1792D" w:rsidRPr="00CB6622">
        <w:t xml:space="preserve">аналитический и финансовый отчёты </w:t>
      </w:r>
      <w:r w:rsidRPr="00CB6622">
        <w:t>по использованию благотворительной помощи</w:t>
      </w:r>
      <w:r w:rsidR="00AD7E6F" w:rsidRPr="00CB6622">
        <w:t xml:space="preserve"> в течение 15 (Пятнадцати) рабочих дней с момента полного израсходования благотворительной </w:t>
      </w:r>
      <w:r w:rsidR="00651463" w:rsidRPr="00CB6622">
        <w:t>помощи, по</w:t>
      </w:r>
      <w:r w:rsidR="00D1792D" w:rsidRPr="00CB6622">
        <w:t xml:space="preserve"> формам</w:t>
      </w:r>
      <w:r w:rsidRPr="00CB6622">
        <w:t>,</w:t>
      </w:r>
      <w:r w:rsidR="00D1792D" w:rsidRPr="00CB6622">
        <w:t xml:space="preserve"> установленным </w:t>
      </w:r>
      <w:r w:rsidRPr="00CB6622">
        <w:t>в</w:t>
      </w:r>
      <w:r w:rsidR="00D1792D" w:rsidRPr="00CB6622">
        <w:t xml:space="preserve"> Приложении № </w:t>
      </w:r>
      <w:r w:rsidR="00651463" w:rsidRPr="00CB6622">
        <w:t>2</w:t>
      </w:r>
      <w:r w:rsidR="00D1792D" w:rsidRPr="00CB6622">
        <w:t xml:space="preserve"> и № </w:t>
      </w:r>
      <w:r w:rsidR="00651463" w:rsidRPr="00CB6622">
        <w:t>3</w:t>
      </w:r>
      <w:r w:rsidR="00D1792D" w:rsidRPr="00CB6622">
        <w:t xml:space="preserve"> к настоящему </w:t>
      </w:r>
      <w:r w:rsidR="003447F9" w:rsidRPr="00CB6622">
        <w:t>Договор</w:t>
      </w:r>
      <w:r w:rsidR="00D1792D" w:rsidRPr="00CB6622">
        <w:t>у.</w:t>
      </w:r>
      <w:r w:rsidR="00D1792D" w:rsidRPr="00CB6622">
        <w:tab/>
      </w:r>
      <w:r w:rsidR="00D1792D" w:rsidRPr="00CB6622">
        <w:br/>
      </w:r>
      <w:r w:rsidRPr="00CB6622">
        <w:t xml:space="preserve">Дата завершения условий </w:t>
      </w:r>
      <w:r w:rsidR="003447F9" w:rsidRPr="00CB6622">
        <w:t>Договор</w:t>
      </w:r>
      <w:r w:rsidRPr="00CB6622">
        <w:t>а (п.</w:t>
      </w:r>
      <w:r w:rsidR="005A6CE2" w:rsidRPr="00CB6622">
        <w:t xml:space="preserve"> 5</w:t>
      </w:r>
      <w:r w:rsidRPr="00CB6622">
        <w:t>.1</w:t>
      </w:r>
      <w:r w:rsidR="005A6CE2" w:rsidRPr="00CB6622">
        <w:t>.</w:t>
      </w:r>
      <w:r w:rsidRPr="00CB6622">
        <w:t xml:space="preserve">) является датой </w:t>
      </w:r>
      <w:r w:rsidR="00D1792D" w:rsidRPr="00CB6622">
        <w:t>принятия Благотворителем аналитического и финансового отчётов</w:t>
      </w:r>
      <w:r w:rsidRPr="00CB6622">
        <w:t>.</w:t>
      </w:r>
    </w:p>
    <w:p w14:paraId="7497AAE7" w14:textId="2EC12852" w:rsidR="0006257D" w:rsidRPr="00CB6622" w:rsidRDefault="0006257D" w:rsidP="0006257D">
      <w:r w:rsidRPr="00CB6622">
        <w:t>2.2.</w:t>
      </w:r>
      <w:r w:rsidR="00AD7E6F" w:rsidRPr="00CB6622">
        <w:t>8.</w:t>
      </w:r>
      <w:r w:rsidRPr="00CB6622">
        <w:t xml:space="preserve"> В случае отсутствия возможности предоставления отчет</w:t>
      </w:r>
      <w:r w:rsidR="00AD7E6F" w:rsidRPr="00CB6622">
        <w:t>ов</w:t>
      </w:r>
      <w:r w:rsidRPr="00CB6622">
        <w:t xml:space="preserve">, Одаряемый обязан </w:t>
      </w:r>
      <w:r w:rsidR="00AD7E6F" w:rsidRPr="00CB6622">
        <w:t>уведомить</w:t>
      </w:r>
      <w:r w:rsidRPr="00CB6622">
        <w:t xml:space="preserve"> </w:t>
      </w:r>
      <w:r w:rsidR="00AD7E6F" w:rsidRPr="00CB6622">
        <w:t>Благотворителя об отсутствии возможности предоставления отчетов</w:t>
      </w:r>
      <w:r w:rsidRPr="00CB6622">
        <w:t xml:space="preserve"> с просьбой согласовать изменения срока предоставления отчет</w:t>
      </w:r>
      <w:r w:rsidR="00AD7E6F" w:rsidRPr="00CB6622">
        <w:t>ов</w:t>
      </w:r>
      <w:r w:rsidRPr="00CB6622">
        <w:t xml:space="preserve">.   </w:t>
      </w:r>
    </w:p>
    <w:p w14:paraId="01A71C07" w14:textId="0542F604" w:rsidR="0006257D" w:rsidRPr="00CB6622" w:rsidRDefault="0006257D" w:rsidP="0006257D">
      <w:r w:rsidRPr="00CB6622">
        <w:t>2.2.</w:t>
      </w:r>
      <w:r w:rsidR="00AD7E6F" w:rsidRPr="00CB6622">
        <w:t>9.</w:t>
      </w:r>
      <w:r w:rsidRPr="00CB6622">
        <w:t xml:space="preserve"> Одаряемый обязуется возвратить Благотворителю неиспользованную сумму по </w:t>
      </w:r>
      <w:r w:rsidR="003447F9" w:rsidRPr="00CB6622">
        <w:t>Договор</w:t>
      </w:r>
      <w:r w:rsidRPr="00CB6622">
        <w:t>у.</w:t>
      </w:r>
    </w:p>
    <w:p w14:paraId="02EADB77" w14:textId="00FA5B1B" w:rsidR="0006257D" w:rsidRPr="00CB6622" w:rsidRDefault="0006257D" w:rsidP="0006257D">
      <w:r w:rsidRPr="00CB6622">
        <w:t>2.2.1</w:t>
      </w:r>
      <w:r w:rsidR="00063300" w:rsidRPr="00CB6622">
        <w:t>0</w:t>
      </w:r>
      <w:r w:rsidRPr="00CB6622">
        <w:t xml:space="preserve">. Передача прав (требования), принадлежащие Благотворителю на основании обязательств по </w:t>
      </w:r>
      <w:r w:rsidR="003447F9" w:rsidRPr="00CB6622">
        <w:t>Договор</w:t>
      </w:r>
      <w:r w:rsidRPr="00CB6622">
        <w:t xml:space="preserve">у, может быть произведена Благотворителем третьему лицу </w:t>
      </w:r>
      <w:r w:rsidR="00385768" w:rsidRPr="00CB6622">
        <w:t>только при наличии письменного согласия</w:t>
      </w:r>
      <w:r w:rsidRPr="00CB6622">
        <w:t xml:space="preserve"> Одаряемого.</w:t>
      </w:r>
    </w:p>
    <w:p w14:paraId="06F20A13" w14:textId="6B981492" w:rsidR="0006257D" w:rsidRPr="00CB6622" w:rsidRDefault="0006257D" w:rsidP="0006257D">
      <w:r w:rsidRPr="00CB6622">
        <w:t xml:space="preserve">Передача прав (требования), принадлежащие Одаряемому на основании обязательств по </w:t>
      </w:r>
      <w:r w:rsidR="003447F9" w:rsidRPr="00CB6622">
        <w:t>Договор</w:t>
      </w:r>
      <w:r w:rsidRPr="00CB6622">
        <w:t xml:space="preserve">у, может быть произведена третьей стороне только при наличии </w:t>
      </w:r>
      <w:r w:rsidR="00385768" w:rsidRPr="00CB6622">
        <w:t xml:space="preserve">письменного </w:t>
      </w:r>
      <w:r w:rsidRPr="00CB6622">
        <w:t xml:space="preserve">согласия Благотворителя. </w:t>
      </w:r>
    </w:p>
    <w:p w14:paraId="0E792F77" w14:textId="4D304CF7" w:rsidR="0006257D" w:rsidRPr="00CB6622" w:rsidRDefault="0006257D" w:rsidP="0006257D">
      <w:r w:rsidRPr="00CB6622">
        <w:t xml:space="preserve">О состоявшейся с согласия </w:t>
      </w:r>
      <w:r w:rsidR="00385768" w:rsidRPr="00CB6622">
        <w:t>одной Стороны</w:t>
      </w:r>
      <w:r w:rsidRPr="00CB6622">
        <w:t xml:space="preserve"> передаче прав (требования) к третьему лицу </w:t>
      </w:r>
      <w:r w:rsidR="00385768" w:rsidRPr="00CB6622">
        <w:t xml:space="preserve">другая Сторона лично направляет уведомление согласно реквизитам, указанным в п. 7 </w:t>
      </w:r>
      <w:r w:rsidR="00385768" w:rsidRPr="00CB6622">
        <w:lastRenderedPageBreak/>
        <w:t xml:space="preserve">настоящего </w:t>
      </w:r>
      <w:r w:rsidR="003447F9" w:rsidRPr="00CB6622">
        <w:t>Договор</w:t>
      </w:r>
      <w:r w:rsidR="00385768" w:rsidRPr="00CB6622">
        <w:t>а</w:t>
      </w:r>
      <w:r w:rsidRPr="00CB6622">
        <w:t xml:space="preserve">. При получении уведомления о передаче прав от иных третьих лиц </w:t>
      </w:r>
      <w:r w:rsidR="00385768" w:rsidRPr="00CB6622">
        <w:t>Сторона</w:t>
      </w:r>
      <w:r w:rsidRPr="00CB6622">
        <w:t xml:space="preserve"> вправе не исполнять заявленные требования.</w:t>
      </w:r>
    </w:p>
    <w:p w14:paraId="6B28873C" w14:textId="77777777" w:rsidR="003447F9" w:rsidRPr="00CB6622" w:rsidRDefault="0006257D" w:rsidP="003447F9">
      <w:r w:rsidRPr="00CB6622">
        <w:t>Настоящее условие применимо только к передаче денежных обязательств. Право (требование) по не денежным обязательствам не могут быть переданы ни при каких условиях.</w:t>
      </w:r>
    </w:p>
    <w:p w14:paraId="358A75DB" w14:textId="39180FF2" w:rsidR="0006257D" w:rsidRPr="00CB6622" w:rsidRDefault="0006257D" w:rsidP="003447F9">
      <w:pPr>
        <w:jc w:val="center"/>
      </w:pPr>
      <w:r w:rsidRPr="00CB6622">
        <w:t>3.</w:t>
      </w:r>
      <w:r w:rsidR="00385768" w:rsidRPr="00CB6622">
        <w:t xml:space="preserve"> </w:t>
      </w:r>
      <w:r w:rsidRPr="00CB6622">
        <w:t>ОБСТОЯТЕЛЬСТВА НЕПРЕОДОЛИМОЙ СИЛЫ</w:t>
      </w:r>
    </w:p>
    <w:p w14:paraId="50400A50" w14:textId="593291ED" w:rsidR="0006257D" w:rsidRPr="00CB6622" w:rsidRDefault="0006257D" w:rsidP="0006257D">
      <w:r w:rsidRPr="00CB6622">
        <w:t xml:space="preserve">3.1. Сторона освобождается от ответственности за частичное или полное неисполнение обязательств по настоящему </w:t>
      </w:r>
      <w:r w:rsidR="003447F9" w:rsidRPr="00CB6622">
        <w:t>Договор</w:t>
      </w:r>
      <w:r w:rsidR="00063300" w:rsidRPr="00CB6622">
        <w:t>у</w:t>
      </w:r>
      <w:r w:rsidRPr="00CB6622">
        <w:t>, если такое неисполнение является следствием непреодолимой силы: землетрясения, наводнения, пожара, тайфуна, урагана, снежного заноса, резкого температурного колебания, военных действий, массовых заболеваний (эпидемий), забастовок, ограничений перевозок, запретительных международных санкций и другие обстоятельства, не зависящие от воли Сторон.</w:t>
      </w:r>
    </w:p>
    <w:p w14:paraId="43D86C77" w14:textId="77777777" w:rsidR="0006257D" w:rsidRPr="00CB6622" w:rsidRDefault="0006257D" w:rsidP="0006257D">
      <w:r w:rsidRPr="00CB6622">
        <w:t>Указанные события должны носить чрезвычайный, непредвиденный и непредотвратимый характер, возникнуть после заключения настоящего Соглашения и не зависеть от воли Сторон.</w:t>
      </w:r>
    </w:p>
    <w:p w14:paraId="60C5DD0E" w14:textId="77777777" w:rsidR="0006257D" w:rsidRPr="00CB6622" w:rsidRDefault="0006257D" w:rsidP="0006257D">
      <w:r w:rsidRPr="00CB6622">
        <w:t>3.2. При наступлении обстоятельств непреодолимой силы Сторона должна без промедления известить о них в письменном виде другую Сторону.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настоящему Соглашению и срок исполнения обязательств.</w:t>
      </w:r>
    </w:p>
    <w:p w14:paraId="21BE5B66" w14:textId="77777777" w:rsidR="0006257D" w:rsidRPr="00CB6622" w:rsidRDefault="0006257D" w:rsidP="0006257D">
      <w:r w:rsidRPr="00CB6622">
        <w:t>По прекращении указанных выше обстоятельств Сторона должна без промедления известить об этом другую Сторону в письменном виде. В извещении должен быть указан срок, в который предполагается исполнить обязательство по настоящему Соглашению. Если Сторона не направит или несвоевременно направит извещение, то она обязана возместить другой Стороне убытки, причинённые не извещением или несвоевременным извещением.</w:t>
      </w:r>
    </w:p>
    <w:p w14:paraId="1EC50E74" w14:textId="77777777" w:rsidR="0006257D" w:rsidRPr="00CB6622" w:rsidRDefault="0006257D" w:rsidP="0006257D">
      <w:r w:rsidRPr="00CB6622">
        <w:t>3.3.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соответствующей Стороны о наличии форс-мажорных обстоятельств.</w:t>
      </w:r>
    </w:p>
    <w:p w14:paraId="08C84D0A" w14:textId="390BEB6F" w:rsidR="0006257D" w:rsidRPr="00CB6622" w:rsidRDefault="0006257D" w:rsidP="0006257D">
      <w:r w:rsidRPr="00CB6622">
        <w:t xml:space="preserve">3.4. В случае наступления форс-мажорных обстоятельств срок выполнения Сторонами обязательств по настоящему </w:t>
      </w:r>
      <w:r w:rsidR="003447F9" w:rsidRPr="00CB6622">
        <w:t>Договор</w:t>
      </w:r>
      <w:r w:rsidRPr="00CB6622">
        <w:t>у отодвигается соразмерно времени, в течение которого действуют такие обстоятельства и их последствия.</w:t>
      </w:r>
    </w:p>
    <w:p w14:paraId="07402465" w14:textId="3110D775" w:rsidR="0006257D" w:rsidRPr="00CB6622" w:rsidRDefault="0006257D" w:rsidP="0006257D">
      <w:r w:rsidRPr="00CB6622">
        <w:t xml:space="preserve">3.5. В случае, когда форс-мажорные обстоятельства и их последствия продолжают действовать более шести месяцев или они 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настоящего </w:t>
      </w:r>
      <w:r w:rsidR="003447F9" w:rsidRPr="00CB6622">
        <w:t>Договор</w:t>
      </w:r>
      <w:r w:rsidRPr="00CB6622">
        <w:t xml:space="preserve">а и достижения соответствующей </w:t>
      </w:r>
      <w:r w:rsidR="003447F9" w:rsidRPr="00CB6622">
        <w:t>Договор</w:t>
      </w:r>
      <w:r w:rsidRPr="00CB6622">
        <w:t>ённости.</w:t>
      </w:r>
    </w:p>
    <w:p w14:paraId="7E57401E" w14:textId="2B5A126B" w:rsidR="0006257D" w:rsidRPr="00CB6622" w:rsidRDefault="0006257D" w:rsidP="00063300">
      <w:pPr>
        <w:jc w:val="center"/>
      </w:pPr>
      <w:r w:rsidRPr="00CB6622">
        <w:t>4.</w:t>
      </w:r>
      <w:r w:rsidR="00063300" w:rsidRPr="00CB6622">
        <w:t xml:space="preserve"> </w:t>
      </w:r>
      <w:r w:rsidRPr="00CB6622">
        <w:t>РАЗРЕШЕНИЕ СПОРОВ</w:t>
      </w:r>
    </w:p>
    <w:p w14:paraId="7443B342" w14:textId="3A237856" w:rsidR="0006257D" w:rsidRPr="00CB6622" w:rsidRDefault="0006257D" w:rsidP="0006257D">
      <w:r w:rsidRPr="00CB6622">
        <w:t xml:space="preserve">4.1. Стороны </w:t>
      </w:r>
      <w:r w:rsidR="003447F9" w:rsidRPr="00CB6622">
        <w:t>Договор</w:t>
      </w:r>
      <w:r w:rsidRPr="00CB6622">
        <w:t xml:space="preserve">ились, что споры, возникающие при исполнении обязательств по настоящему </w:t>
      </w:r>
      <w:r w:rsidR="003447F9" w:rsidRPr="00CB6622">
        <w:t>Договор</w:t>
      </w:r>
      <w:r w:rsidRPr="00CB6622">
        <w:t xml:space="preserve">у, Стороны будут стремиться разрешать путем переговоров. При </w:t>
      </w:r>
      <w:r w:rsidR="00063300" w:rsidRPr="00CB6622">
        <w:t xml:space="preserve">не </w:t>
      </w:r>
      <w:r w:rsidR="00063300" w:rsidRPr="00CB6622">
        <w:lastRenderedPageBreak/>
        <w:t>достижении</w:t>
      </w:r>
      <w:r w:rsidRPr="00CB6622">
        <w:t xml:space="preserve"> согласия спор подлежит передаче на разрешение в Арбитражный Суд </w:t>
      </w:r>
      <w:r w:rsidR="00063300" w:rsidRPr="00CB6622">
        <w:t>города Москвы</w:t>
      </w:r>
      <w:r w:rsidRPr="00CB6622">
        <w:t xml:space="preserve"> после принятия Сторонами мер по досудебному урегулированию в срок и порядке, установленные настоящим </w:t>
      </w:r>
      <w:r w:rsidR="003447F9" w:rsidRPr="00CB6622">
        <w:t>Договор</w:t>
      </w:r>
      <w:r w:rsidRPr="00CB6622">
        <w:t xml:space="preserve">ом. </w:t>
      </w:r>
    </w:p>
    <w:p w14:paraId="72CCFDAC" w14:textId="6BCECA19" w:rsidR="0006257D" w:rsidRPr="00CB6622" w:rsidRDefault="0006257D" w:rsidP="0006257D">
      <w:r w:rsidRPr="00CB6622">
        <w:t xml:space="preserve">До передачи спора на разрешение арбитражного суда Сторона, считающая, что её права нарушены, направляет другой Стороне претензию (требование). Претензия может быть предъявлена со дня </w:t>
      </w:r>
      <w:r w:rsidR="00063300" w:rsidRPr="00CB6622">
        <w:t>обнаружения Стороной</w:t>
      </w:r>
      <w:r w:rsidRPr="00CB6622">
        <w:t xml:space="preserve"> нарушения своих прав по </w:t>
      </w:r>
      <w:r w:rsidR="003447F9" w:rsidRPr="00CB6622">
        <w:t>Договор</w:t>
      </w:r>
      <w:r w:rsidRPr="00CB6622">
        <w:t xml:space="preserve">у и в течение срока исковой давности по </w:t>
      </w:r>
      <w:r w:rsidR="003447F9" w:rsidRPr="00CB6622">
        <w:t>Договор</w:t>
      </w:r>
      <w:r w:rsidRPr="00CB6622">
        <w:t xml:space="preserve">у, либо срока, установленного настоящим </w:t>
      </w:r>
      <w:r w:rsidR="003447F9" w:rsidRPr="00CB6622">
        <w:t>Договор</w:t>
      </w:r>
      <w:r w:rsidRPr="00CB6622">
        <w:t xml:space="preserve">ом, либо в течение гарантийного срока (если </w:t>
      </w:r>
      <w:r w:rsidR="003447F9" w:rsidRPr="00CB6622">
        <w:t>Договор</w:t>
      </w:r>
      <w:r w:rsidRPr="00CB6622">
        <w:t>ом установлен), или в иной срок, установленный законом для соответствующего вида обязательств. Претензия составляется на бумажном носителе в двух идентичных экземплярах и должна содержать следующие данные:</w:t>
      </w:r>
      <w:r w:rsidR="00063300" w:rsidRPr="00CB6622">
        <w:br/>
      </w:r>
      <w:r w:rsidRPr="00CB6622">
        <w:t xml:space="preserve">- наименование и реквизиты настоящего </w:t>
      </w:r>
      <w:r w:rsidR="003447F9" w:rsidRPr="00CB6622">
        <w:t>Договор</w:t>
      </w:r>
      <w:r w:rsidRPr="00CB6622">
        <w:t>а;</w:t>
      </w:r>
      <w:r w:rsidR="00063300" w:rsidRPr="00CB6622">
        <w:tab/>
      </w:r>
      <w:r w:rsidR="00063300" w:rsidRPr="00CB6622">
        <w:br/>
      </w:r>
      <w:r w:rsidRPr="00CB6622">
        <w:t xml:space="preserve">- обстоятельства, послужившие основанием для предъявления претензии, со ссылками на соответствующие статьи настоящего </w:t>
      </w:r>
      <w:r w:rsidR="003447F9" w:rsidRPr="00CB6622">
        <w:t>Договор</w:t>
      </w:r>
      <w:r w:rsidRPr="00CB6622">
        <w:t>а и нормативных правовых актов;</w:t>
      </w:r>
      <w:r w:rsidR="00063300" w:rsidRPr="00CB6622">
        <w:tab/>
      </w:r>
      <w:r w:rsidR="00063300" w:rsidRPr="00CB6622">
        <w:br/>
      </w:r>
      <w:r w:rsidRPr="00CB6622">
        <w:t>- указание о предполагаемом способе исполнения требований по претензии;</w:t>
      </w:r>
      <w:r w:rsidR="00063300" w:rsidRPr="00CB6622">
        <w:tab/>
      </w:r>
      <w:r w:rsidR="00063300" w:rsidRPr="00CB6622">
        <w:br/>
      </w:r>
      <w:r w:rsidRPr="00CB6622">
        <w:t>- расчет суммы требований по претензии (при наличии);</w:t>
      </w:r>
      <w:r w:rsidR="00063300" w:rsidRPr="00CB6622">
        <w:tab/>
      </w:r>
      <w:r w:rsidR="00063300" w:rsidRPr="00CB6622">
        <w:br/>
      </w:r>
      <w:r w:rsidRPr="00CB6622">
        <w:t>- срок исполнения требований по претензии и/или срок ответа на претензию, который не может превышать 30 дней с даты получения претензии адресатом, если иной срок не предусмотрен законодательством Российской Федерации;</w:t>
      </w:r>
      <w:r w:rsidR="00063300" w:rsidRPr="00CB6622">
        <w:tab/>
      </w:r>
      <w:r w:rsidR="00063300" w:rsidRPr="00CB6622">
        <w:br/>
      </w:r>
      <w:r w:rsidRPr="00CB6622">
        <w:t>- информацию о мерах, которые будут осуществлены в случае отклонения претензии (приостановка исполнения обязательств Стороной, обращение в суд и т.д.);</w:t>
      </w:r>
      <w:r w:rsidR="00063300" w:rsidRPr="00CB6622">
        <w:tab/>
      </w:r>
      <w:r w:rsidR="00063300" w:rsidRPr="00CB6622">
        <w:tab/>
      </w:r>
      <w:r w:rsidR="00063300" w:rsidRPr="00CB6622">
        <w:br/>
      </w:r>
      <w:r w:rsidRPr="00CB6622">
        <w:t>- дату и регистрационный номер претензии;</w:t>
      </w:r>
      <w:r w:rsidR="00063300" w:rsidRPr="00CB6622">
        <w:tab/>
      </w:r>
      <w:r w:rsidR="00063300" w:rsidRPr="00CB6622">
        <w:br/>
      </w:r>
      <w:r w:rsidRPr="00CB6622">
        <w:t>- подпись уполномоченного лица (с приложением копии документа о предоставлении полномочий);</w:t>
      </w:r>
      <w:r w:rsidR="00063300" w:rsidRPr="00CB6622">
        <w:tab/>
      </w:r>
      <w:r w:rsidR="00063300" w:rsidRPr="00CB6622">
        <w:tab/>
      </w:r>
      <w:r w:rsidR="00063300" w:rsidRPr="00CB6622">
        <w:br/>
      </w:r>
      <w:r w:rsidRPr="00CB6622">
        <w:t>- перечень прилагаемых документов.</w:t>
      </w:r>
    </w:p>
    <w:p w14:paraId="3D2C9F5A" w14:textId="77777777" w:rsidR="0006257D" w:rsidRPr="00CB6622" w:rsidRDefault="0006257D" w:rsidP="0006257D">
      <w:r w:rsidRPr="00CB6622">
        <w:t xml:space="preserve">4.2. Документы, прилагаемые к претензии, представляются в форме надлежащим образом заверенных копий документов. </w:t>
      </w:r>
    </w:p>
    <w:p w14:paraId="1EA847BA" w14:textId="1A965F8D" w:rsidR="0006257D" w:rsidRPr="00CB6622" w:rsidRDefault="0006257D" w:rsidP="0006257D">
      <w:r w:rsidRPr="00CB6622">
        <w:t xml:space="preserve">4.3. Направление претензии Стороне настоящего </w:t>
      </w:r>
      <w:r w:rsidR="003447F9" w:rsidRPr="00CB6622">
        <w:t>Договор</w:t>
      </w:r>
      <w:r w:rsidRPr="00CB6622">
        <w:t>а может производиться:</w:t>
      </w:r>
      <w:r w:rsidR="00063300" w:rsidRPr="00CB6622">
        <w:tab/>
      </w:r>
      <w:r w:rsidR="00063300" w:rsidRPr="00CB6622">
        <w:br/>
      </w:r>
      <w:r w:rsidRPr="00CB6622">
        <w:t xml:space="preserve">- почтовым отправлением с описью содержимого и подтверждением получения по адресу, указанному в настоящем </w:t>
      </w:r>
      <w:r w:rsidR="003447F9" w:rsidRPr="00CB6622">
        <w:t>Договор</w:t>
      </w:r>
      <w:r w:rsidRPr="00CB6622">
        <w:t>е;</w:t>
      </w:r>
      <w:r w:rsidR="00063300" w:rsidRPr="00CB6622">
        <w:tab/>
      </w:r>
      <w:r w:rsidR="00063300" w:rsidRPr="00CB6622">
        <w:br/>
      </w:r>
      <w:r w:rsidRPr="00CB6622">
        <w:t>- вручения представителю Стороны нарочным по месту нахождения какой-либо из Сторон. При этом на экземпляре претензии, остающемся у направляющей Стороны, представитель получающей Стороны проставляет отметку о принятии претензии с указанием даты принятия, регистрационного номера, указания своей должности, подписи и её расшифровки;</w:t>
      </w:r>
    </w:p>
    <w:p w14:paraId="38D47739" w14:textId="38A403AA" w:rsidR="0006257D" w:rsidRPr="00CB6622" w:rsidRDefault="0006257D" w:rsidP="0006257D">
      <w:r w:rsidRPr="00CB6622">
        <w:t xml:space="preserve">Если почтовое отправление было произведено способом, установленным настоящим </w:t>
      </w:r>
      <w:r w:rsidR="003447F9" w:rsidRPr="00CB6622">
        <w:t>Договор</w:t>
      </w:r>
      <w:r w:rsidRPr="00CB6622">
        <w:t xml:space="preserve">ом, но возвратилось отправителю с отметкой о невозможности получения его адресатом по любым причинам, претензия считается направленной, а досудебный порядок разрешения споров по настоящему </w:t>
      </w:r>
      <w:r w:rsidR="003447F9" w:rsidRPr="00CB6622">
        <w:t>Договор</w:t>
      </w:r>
      <w:r w:rsidRPr="00CB6622">
        <w:t>у – соблюденным.</w:t>
      </w:r>
    </w:p>
    <w:p w14:paraId="49EE9894" w14:textId="4421157A" w:rsidR="0006257D" w:rsidRPr="00CB6622" w:rsidRDefault="0006257D" w:rsidP="0006257D">
      <w:r w:rsidRPr="00CB6622">
        <w:t xml:space="preserve">4.4.  Сторона, получившая претензию, обязана рассмотреть её и в течение 30 дней с момента получения претензии и направить Стороне, предъявившей претензию, письменное уведомление о признании претензии и намерении удовлетворить указанные в </w:t>
      </w:r>
      <w:r w:rsidR="00063300" w:rsidRPr="00CB6622">
        <w:t>ней требования</w:t>
      </w:r>
      <w:r w:rsidRPr="00CB6622">
        <w:t xml:space="preserve"> или мотивированный отказ в удовлетворении требований. При этом при </w:t>
      </w:r>
      <w:r w:rsidRPr="00CB6622">
        <w:lastRenderedPageBreak/>
        <w:t xml:space="preserve">признании </w:t>
      </w:r>
      <w:r w:rsidR="00AD7E6F" w:rsidRPr="00CB6622">
        <w:t>Стороной денежных</w:t>
      </w:r>
      <w:r w:rsidRPr="00CB6622">
        <w:t xml:space="preserve"> </w:t>
      </w:r>
      <w:r w:rsidR="00063300" w:rsidRPr="00CB6622">
        <w:t>требований, заявленных</w:t>
      </w:r>
      <w:r w:rsidRPr="00CB6622">
        <w:t xml:space="preserve"> в претензии, отдельному указанию подлежат суммы признанного основного долга и суммы неустойки, штрафов, иных санкций за нарушение </w:t>
      </w:r>
      <w:r w:rsidR="003447F9" w:rsidRPr="00CB6622">
        <w:t>Договор</w:t>
      </w:r>
      <w:r w:rsidRPr="00CB6622">
        <w:t xml:space="preserve">ных обязательств, а также сумм в возмещение убытков.  Если претензия составлена в ненадлежащей форме, не содержит данных, предусмотренных настоящим </w:t>
      </w:r>
      <w:r w:rsidR="003447F9" w:rsidRPr="00CB6622">
        <w:t>Договор</w:t>
      </w:r>
      <w:r w:rsidRPr="00CB6622">
        <w:t>ом либо к ней не приложены необходимые для рассмотрения документы, Сторона, получившая претензию, вправе возвратить её в течение трех рабочих дней с момента получения с предложением предоставить недостающие документы и устранить иные недостатки. В этом случае срок ответа на претензию исчисляется с момента получения надлежаще оформленной претензии. Если в установленный настоящим пунктом срок Сторона, получившая не надлежаще оформленную претензию, не возвратит её, претензия считается принятой к рассмотрению.</w:t>
      </w:r>
    </w:p>
    <w:p w14:paraId="61603B8F" w14:textId="28480052" w:rsidR="0006257D" w:rsidRPr="00CB6622" w:rsidRDefault="0006257D" w:rsidP="0006257D">
      <w:r w:rsidRPr="00CB6622">
        <w:t xml:space="preserve">Направление ответа на претензию, иная любая переписка по поводу досудебного урегулирования споров между Сторонами, производится в порядке, установленном пунктом 4 настоящего </w:t>
      </w:r>
      <w:r w:rsidR="003447F9" w:rsidRPr="00CB6622">
        <w:t>Договор</w:t>
      </w:r>
      <w:r w:rsidRPr="00CB6622">
        <w:t xml:space="preserve">а.  </w:t>
      </w:r>
    </w:p>
    <w:p w14:paraId="43D9B5F7" w14:textId="747FA5FF" w:rsidR="0006257D" w:rsidRPr="00CB6622" w:rsidRDefault="0006257D" w:rsidP="0006257D">
      <w:r w:rsidRPr="00CB6622">
        <w:t xml:space="preserve">4.5. Если ответ на претензию не получен в срок, установленный настоящим </w:t>
      </w:r>
      <w:r w:rsidR="003447F9" w:rsidRPr="00CB6622">
        <w:t>Договор</w:t>
      </w:r>
      <w:r w:rsidRPr="00CB6622">
        <w:t>ом для ответа, и Стороной, получившей претензию, не совершено действий по фактическому исполнению требований, заявленных в претензии, Сторона, направившая претензию, вправе считать такое молчание отказом в удовлетворении претензии.</w:t>
      </w:r>
    </w:p>
    <w:p w14:paraId="1226967B" w14:textId="6684B879" w:rsidR="0006257D" w:rsidRPr="00CB6622" w:rsidRDefault="0006257D" w:rsidP="0006257D">
      <w:r w:rsidRPr="00CB6622">
        <w:t xml:space="preserve">4.6.  При получении отказа в удовлетворении претензии либо не получении ответа на претензию, Сторона, направившая претензию, вправе передать спор между Сторонами настоящего </w:t>
      </w:r>
      <w:r w:rsidR="003447F9" w:rsidRPr="00CB6622">
        <w:t>Договор</w:t>
      </w:r>
      <w:r w:rsidRPr="00CB6622">
        <w:t xml:space="preserve">а, в Арбитражный Суд </w:t>
      </w:r>
      <w:r w:rsidR="00063300" w:rsidRPr="00CB6622">
        <w:t>города Москвы</w:t>
      </w:r>
      <w:r w:rsidRPr="00CB6622">
        <w:t>.</w:t>
      </w:r>
    </w:p>
    <w:p w14:paraId="6D67A6AD" w14:textId="576CA180" w:rsidR="0006257D" w:rsidRPr="00CB6622" w:rsidRDefault="0006257D" w:rsidP="0006257D">
      <w:r w:rsidRPr="00CB6622">
        <w:t xml:space="preserve">4.7. Стороны при соблюдении досудебного порядка урегулирования споров при исполнении настоящего </w:t>
      </w:r>
      <w:r w:rsidR="003447F9" w:rsidRPr="00CB6622">
        <w:t>Договор</w:t>
      </w:r>
      <w:r w:rsidRPr="00CB6622">
        <w:t xml:space="preserve">а обязаны действовать добросовестно, учитывая права и законные интересы друг друга, взаимно оказывая необходимое содействие для достижения цели заключения настоящего </w:t>
      </w:r>
      <w:r w:rsidR="003447F9" w:rsidRPr="00CB6622">
        <w:t>Договор</w:t>
      </w:r>
      <w:r w:rsidRPr="00CB6622">
        <w:t xml:space="preserve">а, не допускать злоупотреблений предоставленными законом и настоящим </w:t>
      </w:r>
      <w:r w:rsidR="003447F9" w:rsidRPr="00CB6622">
        <w:t>Договор</w:t>
      </w:r>
      <w:r w:rsidRPr="00CB6622">
        <w:t>ом правами.</w:t>
      </w:r>
    </w:p>
    <w:p w14:paraId="3F1DDAFA" w14:textId="2D05CCED" w:rsidR="0006257D" w:rsidRPr="00CB6622" w:rsidRDefault="00063300" w:rsidP="00063300">
      <w:pPr>
        <w:jc w:val="center"/>
      </w:pPr>
      <w:r w:rsidRPr="00CB6622">
        <w:t>5</w:t>
      </w:r>
      <w:r w:rsidR="0006257D" w:rsidRPr="00CB6622">
        <w:t>.</w:t>
      </w:r>
      <w:r w:rsidRPr="00CB6622">
        <w:t xml:space="preserve"> </w:t>
      </w:r>
      <w:r w:rsidR="0006257D" w:rsidRPr="00CB6622">
        <w:t xml:space="preserve">СРОК ДЕЙСТВИЯ </w:t>
      </w:r>
      <w:r w:rsidR="003447F9" w:rsidRPr="00CB6622">
        <w:t>ДОГОВОР</w:t>
      </w:r>
      <w:r w:rsidR="0006257D" w:rsidRPr="00CB6622">
        <w:t>А</w:t>
      </w:r>
    </w:p>
    <w:p w14:paraId="776680EF" w14:textId="6C2E2298" w:rsidR="0006257D" w:rsidRPr="00CB6622" w:rsidRDefault="00063300" w:rsidP="0006257D">
      <w:r w:rsidRPr="00CB6622">
        <w:t>5</w:t>
      </w:r>
      <w:r w:rsidR="0006257D" w:rsidRPr="00CB6622">
        <w:t xml:space="preserve">.1. Настоящий </w:t>
      </w:r>
      <w:r w:rsidR="003447F9" w:rsidRPr="00CB6622">
        <w:t>Договор</w:t>
      </w:r>
      <w:r w:rsidR="0006257D" w:rsidRPr="00CB6622">
        <w:t xml:space="preserve"> вступает в силу с момента подписания его Сторонами и действует до</w:t>
      </w:r>
      <w:r w:rsidRPr="00CB6622">
        <w:t xml:space="preserve"> «__» ______ 20 __ года. </w:t>
      </w:r>
      <w:r w:rsidR="0006257D" w:rsidRPr="00CB6622">
        <w:t xml:space="preserve">Истечение срока действия настоящего </w:t>
      </w:r>
      <w:r w:rsidR="003447F9" w:rsidRPr="00CB6622">
        <w:t>Договор</w:t>
      </w:r>
      <w:r w:rsidR="0006257D" w:rsidRPr="00CB6622">
        <w:t xml:space="preserve">а не освобождает Одаряемого от исполнения всех принятых на себя обязательств по настоящему </w:t>
      </w:r>
      <w:r w:rsidR="003447F9" w:rsidRPr="00CB6622">
        <w:t>Договор</w:t>
      </w:r>
      <w:r w:rsidR="0006257D" w:rsidRPr="00CB6622">
        <w:t>у.</w:t>
      </w:r>
    </w:p>
    <w:p w14:paraId="326D420B" w14:textId="7DD180C3" w:rsidR="0006257D" w:rsidRPr="00CB6622" w:rsidRDefault="00574FDD" w:rsidP="0006257D">
      <w:r w:rsidRPr="00CB6622">
        <w:t>5</w:t>
      </w:r>
      <w:r w:rsidR="0006257D" w:rsidRPr="00CB6622">
        <w:t xml:space="preserve">.2. </w:t>
      </w:r>
      <w:r w:rsidR="00063300" w:rsidRPr="00CB6622">
        <w:t xml:space="preserve">Настоящий </w:t>
      </w:r>
      <w:r w:rsidR="003447F9" w:rsidRPr="00CB6622">
        <w:t>Договор</w:t>
      </w:r>
      <w:r w:rsidR="0006257D" w:rsidRPr="00CB6622">
        <w:t xml:space="preserve"> может быть изменен или прекращен по письменному соглашению сторон, а также в других случаях, предусмотренных законодательством РФ и настоящим </w:t>
      </w:r>
      <w:r w:rsidR="003447F9" w:rsidRPr="00CB6622">
        <w:t>Договор</w:t>
      </w:r>
      <w:r w:rsidR="0006257D" w:rsidRPr="00CB6622">
        <w:t>ом.</w:t>
      </w:r>
    </w:p>
    <w:p w14:paraId="248B6528" w14:textId="16D831F7" w:rsidR="0006257D" w:rsidRPr="00CB6622" w:rsidRDefault="00574FDD" w:rsidP="0006257D">
      <w:r w:rsidRPr="00CB6622">
        <w:t>5</w:t>
      </w:r>
      <w:r w:rsidR="0006257D" w:rsidRPr="00CB6622">
        <w:t xml:space="preserve">.3. Любые изменения и дополнения к настоящему </w:t>
      </w:r>
      <w:r w:rsidR="003447F9" w:rsidRPr="00CB6622">
        <w:t>Договор</w:t>
      </w:r>
      <w:r w:rsidR="0006257D" w:rsidRPr="00CB6622">
        <w:t xml:space="preserve">у действительны при условии, если они совершены в письменной форме и подписаны надлежаще уполномоченными на то представителями сторон. Соответствующие дополнительные соглашения являются неотъемлемой частью </w:t>
      </w:r>
      <w:r w:rsidR="003447F9" w:rsidRPr="00CB6622">
        <w:t>Договор</w:t>
      </w:r>
      <w:r w:rsidR="0006257D" w:rsidRPr="00CB6622">
        <w:t>а.</w:t>
      </w:r>
    </w:p>
    <w:p w14:paraId="12B47C1C" w14:textId="7461D48F" w:rsidR="0006257D" w:rsidRPr="00CB6622" w:rsidRDefault="00574FDD" w:rsidP="0006257D">
      <w:r w:rsidRPr="00CB6622">
        <w:t>5</w:t>
      </w:r>
      <w:r w:rsidR="0006257D" w:rsidRPr="00CB6622">
        <w:t xml:space="preserve">.4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телефаксу, по электронной почте или </w:t>
      </w:r>
      <w:r w:rsidR="0006257D" w:rsidRPr="00CB6622">
        <w:lastRenderedPageBreak/>
        <w:t>доставлены лично по почтовым адресам сторон с получением под расписку соответствующими должностными лицами.</w:t>
      </w:r>
    </w:p>
    <w:p w14:paraId="310A0A13" w14:textId="7756A124" w:rsidR="0006257D" w:rsidRPr="00CB6622" w:rsidRDefault="00574FDD" w:rsidP="0006257D">
      <w:r w:rsidRPr="00CB6622">
        <w:t>5</w:t>
      </w:r>
      <w:r w:rsidR="0006257D" w:rsidRPr="00CB6622">
        <w:t xml:space="preserve">.5. Настоящий </w:t>
      </w:r>
      <w:r w:rsidR="003447F9" w:rsidRPr="00CB6622">
        <w:t>Договор</w:t>
      </w:r>
      <w:r w:rsidR="0006257D" w:rsidRPr="00CB6622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693154D0" w14:textId="6FA3588F" w:rsidR="0006257D" w:rsidRPr="00CB6622" w:rsidRDefault="00574FDD" w:rsidP="0006257D">
      <w:r w:rsidRPr="00CB6622">
        <w:t>5</w:t>
      </w:r>
      <w:r w:rsidR="0006257D" w:rsidRPr="00CB6622">
        <w:t xml:space="preserve">.6. Во всем остальном, что не предусмотрено настоящим </w:t>
      </w:r>
      <w:r w:rsidR="003447F9" w:rsidRPr="00CB6622">
        <w:t>Договор</w:t>
      </w:r>
      <w:r w:rsidR="0006257D" w:rsidRPr="00CB6622">
        <w:t>ом, стороны руководствуются действующим законодательством Российской Федерации.</w:t>
      </w:r>
    </w:p>
    <w:p w14:paraId="248FAE91" w14:textId="79E45AB4" w:rsidR="0006257D" w:rsidRPr="00CB6622" w:rsidRDefault="0006257D" w:rsidP="0006257D">
      <w:r w:rsidRPr="00CB6622">
        <w:t xml:space="preserve">К </w:t>
      </w:r>
      <w:r w:rsidR="003447F9" w:rsidRPr="00CB6622">
        <w:t>Договор</w:t>
      </w:r>
      <w:r w:rsidRPr="00CB6622">
        <w:t>у приложены и являются его неотъемлемой частью следующие приложения:</w:t>
      </w:r>
    </w:p>
    <w:p w14:paraId="3728C5F2" w14:textId="246D16A6" w:rsidR="0006257D" w:rsidRPr="00CB6622" w:rsidRDefault="0006257D" w:rsidP="0006257D">
      <w:r w:rsidRPr="00CB6622">
        <w:t>1.</w:t>
      </w:r>
      <w:r w:rsidR="00AA34C6" w:rsidRPr="00CB6622">
        <w:t xml:space="preserve"> </w:t>
      </w:r>
      <w:r w:rsidRPr="00CB6622">
        <w:t xml:space="preserve">Приложение №1 – </w:t>
      </w:r>
      <w:r w:rsidR="00574FDD" w:rsidRPr="00CB6622">
        <w:t>График перечисления сумм пожертвования.</w:t>
      </w:r>
    </w:p>
    <w:p w14:paraId="323EA384" w14:textId="73BC56CC" w:rsidR="0006257D" w:rsidRPr="00CB6622" w:rsidRDefault="0006257D" w:rsidP="0006257D">
      <w:r w:rsidRPr="00CB6622">
        <w:t>2.</w:t>
      </w:r>
      <w:r w:rsidR="00AA34C6" w:rsidRPr="00CB6622">
        <w:t xml:space="preserve"> </w:t>
      </w:r>
      <w:r w:rsidRPr="00CB6622">
        <w:t xml:space="preserve">Приложение №2 – </w:t>
      </w:r>
      <w:r w:rsidR="00574FDD" w:rsidRPr="00CB6622">
        <w:t>Форма аналитического отчёта об использовании благотворительной помощи.</w:t>
      </w:r>
    </w:p>
    <w:p w14:paraId="77351790" w14:textId="77777777" w:rsidR="003447F9" w:rsidRPr="00CB6622" w:rsidRDefault="00574FDD" w:rsidP="003447F9">
      <w:r w:rsidRPr="00CB6622">
        <w:t>3. Приложение №3 – Форма финансового отчёта об использовании благотворительной помощи.</w:t>
      </w:r>
    </w:p>
    <w:p w14:paraId="7A0E31CB" w14:textId="433F8744" w:rsidR="0006257D" w:rsidRPr="00CB6622" w:rsidRDefault="00E13DF7" w:rsidP="003447F9">
      <w:pPr>
        <w:jc w:val="center"/>
      </w:pPr>
      <w:r w:rsidRPr="00CB6622">
        <w:br/>
      </w:r>
      <w:r w:rsidR="0006257D" w:rsidRPr="00CB6622">
        <w:t>7. АДРЕСА И БАНКОВСКИЕ РЕКВИЗИТЫ СТОРОН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6257D" w:rsidRPr="00CB6622" w14:paraId="25FB5148" w14:textId="77777777" w:rsidTr="00440B77">
        <w:tc>
          <w:tcPr>
            <w:tcW w:w="4672" w:type="dxa"/>
          </w:tcPr>
          <w:p w14:paraId="6F0291F7" w14:textId="1B62B07C" w:rsidR="0006257D" w:rsidRPr="00CB6622" w:rsidRDefault="0006257D" w:rsidP="0006257D">
            <w:r w:rsidRPr="00CB6622">
              <w:t>БЛАГОТВОРИТЕЛЬ:</w:t>
            </w:r>
          </w:p>
        </w:tc>
        <w:tc>
          <w:tcPr>
            <w:tcW w:w="4673" w:type="dxa"/>
          </w:tcPr>
          <w:p w14:paraId="50A6B1AE" w14:textId="1872F4CC" w:rsidR="0006257D" w:rsidRPr="00CB6622" w:rsidRDefault="0006257D" w:rsidP="0006257D">
            <w:r w:rsidRPr="00CB6622">
              <w:t>ОДАРЯЕМЫЙ:</w:t>
            </w:r>
          </w:p>
        </w:tc>
      </w:tr>
      <w:tr w:rsidR="0006257D" w:rsidRPr="00CB6622" w14:paraId="4C8FA4B6" w14:textId="77777777" w:rsidTr="00440B77">
        <w:tc>
          <w:tcPr>
            <w:tcW w:w="4672" w:type="dxa"/>
          </w:tcPr>
          <w:p w14:paraId="7412A479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0A3CAED2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Место нахождения: </w:t>
            </w:r>
          </w:p>
          <w:p w14:paraId="550B6150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Номер телефона:   </w:t>
            </w:r>
          </w:p>
          <w:p w14:paraId="30A12EA7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Адрес эл. почты:    </w:t>
            </w:r>
          </w:p>
          <w:p w14:paraId="3287886C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ИНН:    </w:t>
            </w:r>
          </w:p>
          <w:p w14:paraId="14896337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КПП:    </w:t>
            </w:r>
          </w:p>
          <w:p w14:paraId="75AFEF7F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ОГРН:    </w:t>
            </w:r>
          </w:p>
          <w:p w14:paraId="7983D604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Расчётный счёт:    </w:t>
            </w:r>
          </w:p>
          <w:p w14:paraId="51B65375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Наименование банка:    </w:t>
            </w:r>
          </w:p>
          <w:p w14:paraId="5AACA105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Корр. счёт:    </w:t>
            </w:r>
          </w:p>
          <w:p w14:paraId="2BAA1DC6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БИК: </w:t>
            </w:r>
          </w:p>
          <w:p w14:paraId="3845106B" w14:textId="77777777" w:rsidR="00440B77" w:rsidRPr="00CB6622" w:rsidRDefault="00440B77" w:rsidP="00440B77">
            <w:pPr>
              <w:rPr>
                <w:i/>
                <w:iCs/>
              </w:rPr>
            </w:pPr>
          </w:p>
          <w:p w14:paraId="4C93AA65" w14:textId="77777777" w:rsidR="00440B77" w:rsidRPr="00CB6622" w:rsidRDefault="00440B77" w:rsidP="00440B77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57FCB025" w14:textId="77777777" w:rsidR="00440B77" w:rsidRPr="00CB6622" w:rsidRDefault="00440B77" w:rsidP="00440B77"/>
          <w:p w14:paraId="13FE51E9" w14:textId="77777777" w:rsidR="00440B77" w:rsidRPr="00CB6622" w:rsidRDefault="00440B77" w:rsidP="00440B77">
            <w:r w:rsidRPr="00CB6622">
              <w:t>_______________ / _________</w:t>
            </w:r>
          </w:p>
          <w:p w14:paraId="3569EE4E" w14:textId="1E9922A6" w:rsidR="0006257D" w:rsidRPr="00CB6622" w:rsidRDefault="00440B77" w:rsidP="00440B77">
            <w:r w:rsidRPr="00CB6622">
              <w:t>М.П.</w:t>
            </w:r>
          </w:p>
        </w:tc>
        <w:tc>
          <w:tcPr>
            <w:tcW w:w="4673" w:type="dxa"/>
          </w:tcPr>
          <w:p w14:paraId="64169FBD" w14:textId="6204D5C1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7FCB72C8" w14:textId="6E892A2C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Место нахождения: </w:t>
            </w:r>
          </w:p>
          <w:p w14:paraId="1970DC4F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Номер телефона:   </w:t>
            </w:r>
          </w:p>
          <w:p w14:paraId="19C07760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Адрес эл. почты:    </w:t>
            </w:r>
          </w:p>
          <w:p w14:paraId="07B06BF4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ИНН:    </w:t>
            </w:r>
          </w:p>
          <w:p w14:paraId="162A2D76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КПП:    </w:t>
            </w:r>
          </w:p>
          <w:p w14:paraId="6B1EB5B9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ОГРН:    </w:t>
            </w:r>
          </w:p>
          <w:p w14:paraId="142E5A58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Расчётный счёт:    </w:t>
            </w:r>
          </w:p>
          <w:p w14:paraId="514C973E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Наименование банка:    </w:t>
            </w:r>
          </w:p>
          <w:p w14:paraId="025304FC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Корр. счёт:    </w:t>
            </w:r>
          </w:p>
          <w:p w14:paraId="45F2FAC2" w14:textId="77777777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 xml:space="preserve">БИК: </w:t>
            </w:r>
          </w:p>
          <w:p w14:paraId="064F76A1" w14:textId="77777777" w:rsidR="0006257D" w:rsidRPr="00CB6622" w:rsidRDefault="0006257D" w:rsidP="0006257D">
            <w:pPr>
              <w:rPr>
                <w:i/>
                <w:iCs/>
              </w:rPr>
            </w:pPr>
          </w:p>
          <w:p w14:paraId="1A574086" w14:textId="1DBAB9FB" w:rsidR="0006257D" w:rsidRPr="00CB6622" w:rsidRDefault="0006257D" w:rsidP="0006257D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2053022A" w14:textId="77777777" w:rsidR="0006257D" w:rsidRPr="00CB6622" w:rsidRDefault="0006257D" w:rsidP="0006257D"/>
          <w:p w14:paraId="157E0303" w14:textId="77777777" w:rsidR="0006257D" w:rsidRPr="00CB6622" w:rsidRDefault="0006257D" w:rsidP="0006257D">
            <w:r w:rsidRPr="00CB6622">
              <w:t>_______________ / _________</w:t>
            </w:r>
          </w:p>
          <w:p w14:paraId="3BE7F430" w14:textId="648E87AC" w:rsidR="0006257D" w:rsidRPr="00CB6622" w:rsidRDefault="0006257D" w:rsidP="0006257D">
            <w:r w:rsidRPr="00CB6622">
              <w:t>М.П.</w:t>
            </w:r>
          </w:p>
        </w:tc>
      </w:tr>
    </w:tbl>
    <w:p w14:paraId="78E186A9" w14:textId="77777777" w:rsidR="0006257D" w:rsidRPr="00CB6622" w:rsidRDefault="0006257D" w:rsidP="0006257D"/>
    <w:p w14:paraId="646BC626" w14:textId="20247183" w:rsidR="00440B77" w:rsidRPr="00CB6622" w:rsidRDefault="00440B77">
      <w:pPr>
        <w:spacing w:line="259" w:lineRule="auto"/>
        <w:jc w:val="left"/>
      </w:pPr>
    </w:p>
    <w:p w14:paraId="0A8C4123" w14:textId="77777777" w:rsidR="003447F9" w:rsidRPr="00CB6622" w:rsidRDefault="003447F9">
      <w:pPr>
        <w:spacing w:line="259" w:lineRule="auto"/>
        <w:jc w:val="left"/>
      </w:pPr>
      <w:r w:rsidRPr="00CB6622">
        <w:br w:type="page"/>
      </w:r>
    </w:p>
    <w:p w14:paraId="093A8FED" w14:textId="4AD5E3AD" w:rsidR="00E13DF7" w:rsidRPr="00CB6622" w:rsidRDefault="00E13DF7" w:rsidP="00E13DF7">
      <w:pPr>
        <w:jc w:val="right"/>
      </w:pPr>
      <w:r w:rsidRPr="00CB6622">
        <w:lastRenderedPageBreak/>
        <w:t>Приложение №1</w:t>
      </w:r>
      <w:r w:rsidRPr="00CB6622">
        <w:br/>
        <w:t>к Договору №________ от ________</w:t>
      </w:r>
    </w:p>
    <w:p w14:paraId="37B45AA8" w14:textId="77777777" w:rsidR="00E13DF7" w:rsidRPr="00CB6622" w:rsidRDefault="00E13DF7">
      <w:pPr>
        <w:spacing w:line="259" w:lineRule="auto"/>
        <w:jc w:val="left"/>
      </w:pPr>
    </w:p>
    <w:p w14:paraId="067CDFE9" w14:textId="77777777" w:rsidR="00E13DF7" w:rsidRPr="00CB6622" w:rsidRDefault="00E13DF7" w:rsidP="00E13DF7">
      <w:pPr>
        <w:spacing w:line="259" w:lineRule="auto"/>
        <w:jc w:val="center"/>
      </w:pPr>
      <w:r w:rsidRPr="00CB6622">
        <w:t>ГРАФИК</w:t>
      </w:r>
      <w:r w:rsidRPr="00CB6622">
        <w:br/>
        <w:t>перечисления благотворительных средств</w:t>
      </w:r>
    </w:p>
    <w:p w14:paraId="0D5025B7" w14:textId="56C39B25" w:rsidR="00E13DF7" w:rsidRPr="00CB6622" w:rsidRDefault="00E13DF7" w:rsidP="00E13DF7">
      <w:pPr>
        <w:spacing w:line="259" w:lineRule="auto"/>
        <w:jc w:val="center"/>
      </w:pPr>
    </w:p>
    <w:tbl>
      <w:tblPr>
        <w:tblStyle w:val="4"/>
        <w:tblW w:w="0" w:type="auto"/>
        <w:tblInd w:w="-5" w:type="dxa"/>
        <w:tblLook w:val="04A0" w:firstRow="1" w:lastRow="0" w:firstColumn="1" w:lastColumn="0" w:noHBand="0" w:noVBand="1"/>
      </w:tblPr>
      <w:tblGrid>
        <w:gridCol w:w="2425"/>
        <w:gridCol w:w="2275"/>
        <w:gridCol w:w="1998"/>
        <w:gridCol w:w="1943"/>
      </w:tblGrid>
      <w:tr w:rsidR="00E13DF7" w:rsidRPr="00CB6622" w14:paraId="6EBBBD05" w14:textId="77777777" w:rsidTr="00E13DF7">
        <w:trPr>
          <w:trHeight w:val="322"/>
        </w:trPr>
        <w:tc>
          <w:tcPr>
            <w:tcW w:w="2425" w:type="dxa"/>
            <w:vMerge w:val="restart"/>
            <w:shd w:val="clear" w:color="auto" w:fill="F2F2F2" w:themeFill="background1" w:themeFillShade="F2"/>
            <w:vAlign w:val="center"/>
          </w:tcPr>
          <w:p w14:paraId="5198253E" w14:textId="77777777" w:rsidR="00E13DF7" w:rsidRPr="00CB6622" w:rsidRDefault="00E13DF7" w:rsidP="00E13DF7">
            <w:pPr>
              <w:spacing w:line="240" w:lineRule="auto"/>
              <w:jc w:val="center"/>
            </w:pPr>
            <w:r w:rsidRPr="00CB6622">
              <w:t>Цель пожертвования</w:t>
            </w:r>
          </w:p>
        </w:tc>
        <w:tc>
          <w:tcPr>
            <w:tcW w:w="2275" w:type="dxa"/>
            <w:vMerge w:val="restart"/>
            <w:shd w:val="clear" w:color="auto" w:fill="F2F2F2" w:themeFill="background1" w:themeFillShade="F2"/>
            <w:vAlign w:val="center"/>
          </w:tcPr>
          <w:p w14:paraId="54D99F8D" w14:textId="77777777" w:rsidR="00E13DF7" w:rsidRPr="00CB6622" w:rsidRDefault="00E13DF7" w:rsidP="00E13DF7">
            <w:pPr>
              <w:spacing w:line="240" w:lineRule="auto"/>
              <w:jc w:val="center"/>
            </w:pPr>
            <w:r w:rsidRPr="00CB6622">
              <w:t>Всего к перечислению, руб.</w:t>
            </w:r>
          </w:p>
        </w:tc>
        <w:tc>
          <w:tcPr>
            <w:tcW w:w="3941" w:type="dxa"/>
            <w:gridSpan w:val="2"/>
            <w:shd w:val="clear" w:color="auto" w:fill="F2F2F2" w:themeFill="background1" w:themeFillShade="F2"/>
            <w:vAlign w:val="center"/>
          </w:tcPr>
          <w:p w14:paraId="3BCAD0DF" w14:textId="635BAF9A" w:rsidR="00E13DF7" w:rsidRPr="00CB6622" w:rsidRDefault="00E13DF7" w:rsidP="00E13DF7">
            <w:pPr>
              <w:jc w:val="center"/>
              <w:rPr>
                <w:lang w:val="en-US"/>
              </w:rPr>
            </w:pPr>
            <w:r w:rsidRPr="00CB6622">
              <w:rPr>
                <w:lang w:val="en-US"/>
              </w:rPr>
              <w:t xml:space="preserve">В </w:t>
            </w:r>
            <w:r w:rsidRPr="00CB6622">
              <w:t>том числе</w:t>
            </w:r>
            <w:r w:rsidRPr="00CB6622">
              <w:rPr>
                <w:lang w:val="en-US"/>
              </w:rPr>
              <w:t>:</w:t>
            </w:r>
          </w:p>
        </w:tc>
      </w:tr>
      <w:tr w:rsidR="00E13DF7" w:rsidRPr="00CB6622" w14:paraId="68B4FE93" w14:textId="77777777" w:rsidTr="00E13DF7">
        <w:tc>
          <w:tcPr>
            <w:tcW w:w="2425" w:type="dxa"/>
            <w:vMerge/>
            <w:shd w:val="clear" w:color="auto" w:fill="F2F2F2" w:themeFill="background1" w:themeFillShade="F2"/>
            <w:vAlign w:val="center"/>
          </w:tcPr>
          <w:p w14:paraId="334F69FE" w14:textId="77777777" w:rsidR="00E13DF7" w:rsidRPr="00CB6622" w:rsidRDefault="00E13DF7" w:rsidP="00E13DF7">
            <w:pPr>
              <w:spacing w:line="240" w:lineRule="auto"/>
              <w:jc w:val="center"/>
            </w:pPr>
          </w:p>
        </w:tc>
        <w:tc>
          <w:tcPr>
            <w:tcW w:w="2275" w:type="dxa"/>
            <w:vMerge/>
            <w:shd w:val="clear" w:color="auto" w:fill="F2F2F2" w:themeFill="background1" w:themeFillShade="F2"/>
            <w:vAlign w:val="center"/>
          </w:tcPr>
          <w:p w14:paraId="08A214D0" w14:textId="77777777" w:rsidR="00E13DF7" w:rsidRPr="00CB6622" w:rsidRDefault="00E13DF7" w:rsidP="00E13DF7">
            <w:pPr>
              <w:spacing w:line="240" w:lineRule="auto"/>
              <w:jc w:val="center"/>
            </w:pPr>
          </w:p>
        </w:tc>
        <w:tc>
          <w:tcPr>
            <w:tcW w:w="1998" w:type="dxa"/>
            <w:shd w:val="clear" w:color="auto" w:fill="F2F2F2" w:themeFill="background1" w:themeFillShade="F2"/>
            <w:vAlign w:val="center"/>
          </w:tcPr>
          <w:p w14:paraId="4D051361" w14:textId="4F6CA08E" w:rsidR="00E13DF7" w:rsidRPr="00CB6622" w:rsidRDefault="00E13DF7" w:rsidP="00E13DF7">
            <w:pPr>
              <w:spacing w:line="240" w:lineRule="auto"/>
              <w:jc w:val="center"/>
            </w:pPr>
            <w:r w:rsidRPr="00CB6622">
              <w:t>Период</w:t>
            </w:r>
          </w:p>
        </w:tc>
        <w:tc>
          <w:tcPr>
            <w:tcW w:w="1943" w:type="dxa"/>
            <w:shd w:val="clear" w:color="auto" w:fill="F2F2F2" w:themeFill="background1" w:themeFillShade="F2"/>
            <w:vAlign w:val="center"/>
          </w:tcPr>
          <w:p w14:paraId="56C54355" w14:textId="6BB50E00" w:rsidR="00E13DF7" w:rsidRPr="00CB6622" w:rsidRDefault="00E13DF7" w:rsidP="00E13DF7">
            <w:pPr>
              <w:spacing w:line="240" w:lineRule="auto"/>
              <w:jc w:val="center"/>
            </w:pPr>
            <w:r w:rsidRPr="00CB6622">
              <w:t>Сумма, руб.</w:t>
            </w:r>
          </w:p>
        </w:tc>
      </w:tr>
      <w:tr w:rsidR="00E13DF7" w:rsidRPr="00CB6622" w14:paraId="01BC0818" w14:textId="77777777" w:rsidTr="00E13DF7">
        <w:tc>
          <w:tcPr>
            <w:tcW w:w="2425" w:type="dxa"/>
          </w:tcPr>
          <w:p w14:paraId="49430472" w14:textId="77777777" w:rsidR="00E13DF7" w:rsidRPr="00CB6622" w:rsidRDefault="00E13DF7" w:rsidP="00AB188C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2275" w:type="dxa"/>
          </w:tcPr>
          <w:p w14:paraId="2B0E58FD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  <w:tc>
          <w:tcPr>
            <w:tcW w:w="1998" w:type="dxa"/>
          </w:tcPr>
          <w:p w14:paraId="6078B800" w14:textId="268C46DF" w:rsidR="00E13DF7" w:rsidRPr="00CB6622" w:rsidRDefault="00E13DF7" w:rsidP="00AB188C">
            <w:pPr>
              <w:spacing w:line="240" w:lineRule="auto"/>
              <w:jc w:val="center"/>
              <w:rPr>
                <w:i/>
                <w:iCs/>
              </w:rPr>
            </w:pPr>
            <w:r w:rsidRPr="00CB6622">
              <w:rPr>
                <w:i/>
                <w:iCs/>
              </w:rPr>
              <w:t>Месяц, год</w:t>
            </w:r>
          </w:p>
        </w:tc>
        <w:tc>
          <w:tcPr>
            <w:tcW w:w="1943" w:type="dxa"/>
          </w:tcPr>
          <w:p w14:paraId="1237CCE4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</w:tr>
      <w:tr w:rsidR="00E13DF7" w:rsidRPr="00CB6622" w14:paraId="6424E566" w14:textId="77777777" w:rsidTr="00E13DF7">
        <w:tc>
          <w:tcPr>
            <w:tcW w:w="2425" w:type="dxa"/>
          </w:tcPr>
          <w:p w14:paraId="411CD0EE" w14:textId="77777777" w:rsidR="00E13DF7" w:rsidRPr="00CB6622" w:rsidRDefault="00E13DF7" w:rsidP="00AB188C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2275" w:type="dxa"/>
          </w:tcPr>
          <w:p w14:paraId="09880132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  <w:tc>
          <w:tcPr>
            <w:tcW w:w="1998" w:type="dxa"/>
          </w:tcPr>
          <w:p w14:paraId="41A2A09F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  <w:tc>
          <w:tcPr>
            <w:tcW w:w="1943" w:type="dxa"/>
          </w:tcPr>
          <w:p w14:paraId="16F8DC37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</w:tr>
      <w:tr w:rsidR="00E13DF7" w:rsidRPr="00CB6622" w14:paraId="50D9C9E5" w14:textId="77777777" w:rsidTr="00E13DF7">
        <w:tc>
          <w:tcPr>
            <w:tcW w:w="2425" w:type="dxa"/>
          </w:tcPr>
          <w:p w14:paraId="1AAB135B" w14:textId="77777777" w:rsidR="00E13DF7" w:rsidRPr="00CB6622" w:rsidRDefault="00E13DF7" w:rsidP="00AB188C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2275" w:type="dxa"/>
          </w:tcPr>
          <w:p w14:paraId="30123897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  <w:tc>
          <w:tcPr>
            <w:tcW w:w="1998" w:type="dxa"/>
          </w:tcPr>
          <w:p w14:paraId="4611CAFA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  <w:tc>
          <w:tcPr>
            <w:tcW w:w="1943" w:type="dxa"/>
          </w:tcPr>
          <w:p w14:paraId="33A4B5A8" w14:textId="77777777" w:rsidR="00E13DF7" w:rsidRPr="00CB6622" w:rsidRDefault="00E13DF7" w:rsidP="00AB188C">
            <w:pPr>
              <w:spacing w:line="240" w:lineRule="auto"/>
              <w:jc w:val="center"/>
            </w:pPr>
          </w:p>
        </w:tc>
      </w:tr>
    </w:tbl>
    <w:p w14:paraId="2923C717" w14:textId="5C997F5E" w:rsidR="00E13DF7" w:rsidRPr="00CB6622" w:rsidRDefault="00E13DF7" w:rsidP="00E13DF7">
      <w:pPr>
        <w:spacing w:line="259" w:lineRule="auto"/>
        <w:jc w:val="center"/>
      </w:pPr>
    </w:p>
    <w:p w14:paraId="07B813F7" w14:textId="3BE2A3E7" w:rsidR="00E13DF7" w:rsidRPr="00CB6622" w:rsidRDefault="00E13DF7" w:rsidP="00E13DF7">
      <w:pPr>
        <w:spacing w:line="259" w:lineRule="auto"/>
        <w:jc w:val="center"/>
      </w:pPr>
    </w:p>
    <w:p w14:paraId="698A8A0B" w14:textId="02DEC68E" w:rsidR="00E13DF7" w:rsidRPr="00CB6622" w:rsidRDefault="00E13DF7" w:rsidP="00E13DF7">
      <w:pPr>
        <w:spacing w:line="259" w:lineRule="auto"/>
        <w:jc w:val="center"/>
      </w:pPr>
    </w:p>
    <w:p w14:paraId="3773E10C" w14:textId="77777777" w:rsidR="00E13DF7" w:rsidRPr="00CB6622" w:rsidRDefault="00E13DF7" w:rsidP="00E13DF7">
      <w:pPr>
        <w:spacing w:line="259" w:lineRule="auto"/>
        <w:jc w:val="center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3DF7" w:rsidRPr="00CB6622" w14:paraId="1F31F61E" w14:textId="77777777" w:rsidTr="00AB188C">
        <w:tc>
          <w:tcPr>
            <w:tcW w:w="4672" w:type="dxa"/>
          </w:tcPr>
          <w:p w14:paraId="60F8C821" w14:textId="77777777" w:rsidR="00E13DF7" w:rsidRPr="00CB6622" w:rsidRDefault="00E13DF7" w:rsidP="00AB188C">
            <w:r w:rsidRPr="00CB6622">
              <w:t>БЛАГОТВОРИТЕЛЬ:</w:t>
            </w:r>
          </w:p>
        </w:tc>
        <w:tc>
          <w:tcPr>
            <w:tcW w:w="4673" w:type="dxa"/>
          </w:tcPr>
          <w:p w14:paraId="43228AC1" w14:textId="77777777" w:rsidR="00E13DF7" w:rsidRPr="00CB6622" w:rsidRDefault="00E13DF7" w:rsidP="00AB188C">
            <w:r w:rsidRPr="00CB6622">
              <w:t>ОДАРЯЕМЫЙ:</w:t>
            </w:r>
          </w:p>
        </w:tc>
      </w:tr>
      <w:tr w:rsidR="00E13DF7" w:rsidRPr="00CB6622" w14:paraId="2AD2C517" w14:textId="77777777" w:rsidTr="00AB188C">
        <w:tc>
          <w:tcPr>
            <w:tcW w:w="4672" w:type="dxa"/>
          </w:tcPr>
          <w:p w14:paraId="5ABB94DE" w14:textId="77777777" w:rsidR="00E13DF7" w:rsidRPr="00CB6622" w:rsidRDefault="00E13DF7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694AFCC9" w14:textId="77777777" w:rsidR="00E13DF7" w:rsidRPr="00CB6622" w:rsidRDefault="00E13DF7" w:rsidP="00AB188C">
            <w:pPr>
              <w:rPr>
                <w:i/>
                <w:iCs/>
              </w:rPr>
            </w:pPr>
          </w:p>
          <w:p w14:paraId="7CD099AF" w14:textId="77777777" w:rsidR="00E13DF7" w:rsidRPr="00CB6622" w:rsidRDefault="00E13DF7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69A4D9A4" w14:textId="77777777" w:rsidR="00E13DF7" w:rsidRPr="00CB6622" w:rsidRDefault="00E13DF7" w:rsidP="00AB188C"/>
          <w:p w14:paraId="743E4736" w14:textId="77777777" w:rsidR="00E13DF7" w:rsidRPr="00CB6622" w:rsidRDefault="00E13DF7" w:rsidP="00AB188C">
            <w:r w:rsidRPr="00CB6622">
              <w:t>_______________ / _________</w:t>
            </w:r>
          </w:p>
          <w:p w14:paraId="143ECC45" w14:textId="77777777" w:rsidR="00E13DF7" w:rsidRPr="00CB6622" w:rsidRDefault="00E13DF7" w:rsidP="00AB188C">
            <w:r w:rsidRPr="00CB6622">
              <w:t>М.П.</w:t>
            </w:r>
          </w:p>
        </w:tc>
        <w:tc>
          <w:tcPr>
            <w:tcW w:w="4673" w:type="dxa"/>
          </w:tcPr>
          <w:p w14:paraId="482F2B0A" w14:textId="77777777" w:rsidR="00E13DF7" w:rsidRPr="00CB6622" w:rsidRDefault="00E13DF7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5492EC68" w14:textId="77777777" w:rsidR="00E13DF7" w:rsidRPr="00CB6622" w:rsidRDefault="00E13DF7" w:rsidP="00AB188C">
            <w:pPr>
              <w:rPr>
                <w:i/>
                <w:iCs/>
              </w:rPr>
            </w:pPr>
          </w:p>
          <w:p w14:paraId="23844074" w14:textId="77777777" w:rsidR="00E13DF7" w:rsidRPr="00CB6622" w:rsidRDefault="00E13DF7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23A9607C" w14:textId="77777777" w:rsidR="00E13DF7" w:rsidRPr="00CB6622" w:rsidRDefault="00E13DF7" w:rsidP="00AB188C"/>
          <w:p w14:paraId="33E72D52" w14:textId="77777777" w:rsidR="00E13DF7" w:rsidRPr="00CB6622" w:rsidRDefault="00E13DF7" w:rsidP="00AB188C">
            <w:r w:rsidRPr="00CB6622">
              <w:t>_______________ / _________</w:t>
            </w:r>
          </w:p>
          <w:p w14:paraId="46C26613" w14:textId="77777777" w:rsidR="00E13DF7" w:rsidRPr="00CB6622" w:rsidRDefault="00E13DF7" w:rsidP="00AB188C">
            <w:r w:rsidRPr="00CB6622">
              <w:t>М.П.</w:t>
            </w:r>
          </w:p>
        </w:tc>
      </w:tr>
    </w:tbl>
    <w:p w14:paraId="1B225954" w14:textId="7FA6A756" w:rsidR="00574FDD" w:rsidRPr="00CB6622" w:rsidRDefault="00E13DF7" w:rsidP="00E13DF7">
      <w:pPr>
        <w:spacing w:line="259" w:lineRule="auto"/>
        <w:jc w:val="center"/>
      </w:pPr>
      <w:r w:rsidRPr="00CB6622">
        <w:t xml:space="preserve"> </w:t>
      </w:r>
      <w:r w:rsidR="00574FDD" w:rsidRPr="00CB6622">
        <w:br w:type="page"/>
      </w:r>
    </w:p>
    <w:p w14:paraId="5ED74363" w14:textId="2B7B1ECC" w:rsidR="00AA34C6" w:rsidRPr="00CB6622" w:rsidRDefault="00AA34C6" w:rsidP="00D2678F">
      <w:pPr>
        <w:jc w:val="right"/>
      </w:pPr>
      <w:r w:rsidRPr="00CB6622">
        <w:lastRenderedPageBreak/>
        <w:t>Приложение №</w:t>
      </w:r>
      <w:r w:rsidR="00574FDD" w:rsidRPr="00CB6622">
        <w:t>2</w:t>
      </w:r>
      <w:r w:rsidR="00D2678F" w:rsidRPr="00CB6622">
        <w:br/>
      </w:r>
      <w:r w:rsidRPr="00CB6622">
        <w:t xml:space="preserve">к </w:t>
      </w:r>
      <w:r w:rsidR="00E13DF7" w:rsidRPr="00CB6622">
        <w:t>Д</w:t>
      </w:r>
      <w:r w:rsidRPr="00CB6622">
        <w:t>оговору №________ от ________</w:t>
      </w:r>
    </w:p>
    <w:p w14:paraId="705002C6" w14:textId="77777777" w:rsidR="00AA34C6" w:rsidRPr="00CB6622" w:rsidRDefault="00AA34C6" w:rsidP="00AA34C6">
      <w:pPr>
        <w:jc w:val="right"/>
      </w:pPr>
    </w:p>
    <w:p w14:paraId="1E5ABBD6" w14:textId="3850EC0B" w:rsidR="00AA34C6" w:rsidRPr="00CB6622" w:rsidRDefault="00AA34C6" w:rsidP="00AA34C6">
      <w:pPr>
        <w:jc w:val="center"/>
      </w:pPr>
      <w:r w:rsidRPr="00CB6622">
        <w:rPr>
          <w:b/>
          <w:bCs/>
        </w:rPr>
        <w:t>ФОРМА</w:t>
      </w:r>
      <w:r w:rsidR="00E13DF7" w:rsidRPr="00CB6622">
        <w:rPr>
          <w:b/>
          <w:bCs/>
        </w:rPr>
        <w:br/>
      </w:r>
      <w:r w:rsidR="00E13DF7" w:rsidRPr="00CB6622">
        <w:rPr>
          <w:b/>
          <w:bCs/>
        </w:rPr>
        <w:br/>
      </w:r>
      <w:r w:rsidRPr="00CB6622">
        <w:t>АНАЛИТИЧЕСКИЙ ОТЧЁТ</w:t>
      </w:r>
    </w:p>
    <w:p w14:paraId="4CCF29C9" w14:textId="6290EA60" w:rsidR="00AA34C6" w:rsidRPr="00CB6622" w:rsidRDefault="00AA34C6" w:rsidP="00AA34C6">
      <w:pPr>
        <w:jc w:val="center"/>
      </w:pPr>
      <w:r w:rsidRPr="00CB6622">
        <w:t>об использовании благотворительных средств,</w:t>
      </w:r>
      <w:r w:rsidRPr="00CB6622">
        <w:br/>
        <w:t>полученных по договору № ___ от «___» ____________ 20</w:t>
      </w:r>
      <w:r w:rsidR="004C6A10" w:rsidRPr="00CB6622">
        <w:t xml:space="preserve">__ </w:t>
      </w:r>
      <w:r w:rsidRPr="00CB6622">
        <w:t>года</w:t>
      </w:r>
    </w:p>
    <w:p w14:paraId="57F68988" w14:textId="461CC1C4" w:rsidR="004C6A10" w:rsidRPr="00CB6622" w:rsidRDefault="004C6A10" w:rsidP="00AA34C6">
      <w:pPr>
        <w:jc w:val="center"/>
      </w:pPr>
      <w:r w:rsidRPr="00CB6622">
        <w:t>период с «__» ___ 20__года по «__» ___ 20__года</w:t>
      </w:r>
    </w:p>
    <w:p w14:paraId="34ED0B69" w14:textId="77777777" w:rsidR="00AA34C6" w:rsidRPr="00CB6622" w:rsidRDefault="00AA34C6" w:rsidP="00AA34C6">
      <w:pPr>
        <w:jc w:val="center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984"/>
        <w:gridCol w:w="1275"/>
        <w:gridCol w:w="1134"/>
        <w:gridCol w:w="1418"/>
        <w:gridCol w:w="1418"/>
      </w:tblGrid>
      <w:tr w:rsidR="004C6A10" w:rsidRPr="00CB6622" w14:paraId="54AD5F42" w14:textId="77777777" w:rsidTr="00D2678F">
        <w:trPr>
          <w:trHeight w:val="621"/>
        </w:trPr>
        <w:tc>
          <w:tcPr>
            <w:tcW w:w="709" w:type="dxa"/>
            <w:vAlign w:val="center"/>
          </w:tcPr>
          <w:p w14:paraId="463B1C42" w14:textId="77777777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№ п/п</w:t>
            </w:r>
          </w:p>
        </w:tc>
        <w:tc>
          <w:tcPr>
            <w:tcW w:w="1418" w:type="dxa"/>
            <w:vAlign w:val="center"/>
          </w:tcPr>
          <w:p w14:paraId="64B7EA43" w14:textId="54A839F5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Наименование проекта</w:t>
            </w:r>
          </w:p>
        </w:tc>
        <w:tc>
          <w:tcPr>
            <w:tcW w:w="1984" w:type="dxa"/>
            <w:vAlign w:val="center"/>
          </w:tcPr>
          <w:p w14:paraId="5EA69B54" w14:textId="0C127E52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Краткое описание Выпуска</w:t>
            </w:r>
          </w:p>
        </w:tc>
        <w:tc>
          <w:tcPr>
            <w:tcW w:w="1275" w:type="dxa"/>
            <w:vAlign w:val="center"/>
          </w:tcPr>
          <w:p w14:paraId="3BF53569" w14:textId="567B98ED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Ссылка на размещение Выпуска</w:t>
            </w:r>
          </w:p>
        </w:tc>
        <w:tc>
          <w:tcPr>
            <w:tcW w:w="1134" w:type="dxa"/>
            <w:vAlign w:val="center"/>
          </w:tcPr>
          <w:p w14:paraId="5B207EC9" w14:textId="5F87665D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Охват аудитории</w:t>
            </w:r>
          </w:p>
        </w:tc>
        <w:tc>
          <w:tcPr>
            <w:tcW w:w="1418" w:type="dxa"/>
            <w:vAlign w:val="center"/>
          </w:tcPr>
          <w:p w14:paraId="08ACBF76" w14:textId="16892875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Территория охвата</w:t>
            </w:r>
          </w:p>
        </w:tc>
        <w:tc>
          <w:tcPr>
            <w:tcW w:w="1418" w:type="dxa"/>
            <w:vAlign w:val="center"/>
          </w:tcPr>
          <w:p w14:paraId="305F5785" w14:textId="4B8E8C24" w:rsidR="004C6A10" w:rsidRPr="00CB6622" w:rsidRDefault="004C6A10" w:rsidP="004C6A10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Наименование файла Выпуска</w:t>
            </w:r>
          </w:p>
        </w:tc>
      </w:tr>
      <w:tr w:rsidR="004C6A10" w:rsidRPr="00CB6622" w14:paraId="0B32A3E5" w14:textId="77777777" w:rsidTr="00D2678F">
        <w:tc>
          <w:tcPr>
            <w:tcW w:w="709" w:type="dxa"/>
          </w:tcPr>
          <w:p w14:paraId="67D13DFC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6143D778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FE4DA33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A9B01A7" w14:textId="16D837E4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79B61A0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0EFCF7A4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25E6AC3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</w:tr>
      <w:tr w:rsidR="004C6A10" w:rsidRPr="00CB6622" w14:paraId="0E3695E8" w14:textId="77777777" w:rsidTr="00D2678F">
        <w:tc>
          <w:tcPr>
            <w:tcW w:w="709" w:type="dxa"/>
          </w:tcPr>
          <w:p w14:paraId="30C62EA2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DF7B74C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770B7F5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C6B4C97" w14:textId="0993D576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B663112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A754ED0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68B0474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</w:tr>
      <w:tr w:rsidR="004C6A10" w:rsidRPr="00CB6622" w14:paraId="52CC68F6" w14:textId="77777777" w:rsidTr="00D2678F">
        <w:tc>
          <w:tcPr>
            <w:tcW w:w="709" w:type="dxa"/>
          </w:tcPr>
          <w:p w14:paraId="5F21AEDC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A3E1600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A6F0596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F57F202" w14:textId="0A4DEC4D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BEC00C2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7E5D7A2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A57BBCD" w14:textId="77777777" w:rsidR="004C6A10" w:rsidRPr="00CB6622" w:rsidRDefault="004C6A10" w:rsidP="00AA34C6">
            <w:pPr>
              <w:rPr>
                <w:sz w:val="18"/>
                <w:szCs w:val="18"/>
              </w:rPr>
            </w:pPr>
          </w:p>
        </w:tc>
      </w:tr>
    </w:tbl>
    <w:p w14:paraId="47D44794" w14:textId="77777777" w:rsidR="004C6A10" w:rsidRPr="00CB6622" w:rsidRDefault="004C6A10" w:rsidP="00AA34C6"/>
    <w:p w14:paraId="18D053B2" w14:textId="3303E89D" w:rsidR="00D2678F" w:rsidRPr="00CB6622" w:rsidRDefault="004C6A10" w:rsidP="00AA34C6">
      <w:pPr>
        <w:rPr>
          <w:i/>
          <w:iCs/>
        </w:rPr>
      </w:pPr>
      <w:r w:rsidRPr="00CB6622">
        <w:rPr>
          <w:i/>
          <w:iCs/>
        </w:rPr>
        <w:t>Приложени</w:t>
      </w:r>
      <w:r w:rsidR="00D2678F" w:rsidRPr="00CB6622">
        <w:rPr>
          <w:i/>
          <w:iCs/>
        </w:rPr>
        <w:t>е</w:t>
      </w:r>
      <w:r w:rsidRPr="00CB6622">
        <w:rPr>
          <w:i/>
          <w:iCs/>
        </w:rPr>
        <w:t xml:space="preserve"> – </w:t>
      </w:r>
      <w:r w:rsidR="00D2678F" w:rsidRPr="00CB6622">
        <w:rPr>
          <w:i/>
          <w:iCs/>
        </w:rPr>
        <w:t xml:space="preserve">USB </w:t>
      </w:r>
      <w:proofErr w:type="spellStart"/>
      <w:r w:rsidR="00D2678F" w:rsidRPr="00CB6622">
        <w:rPr>
          <w:i/>
          <w:iCs/>
        </w:rPr>
        <w:t>флеш</w:t>
      </w:r>
      <w:proofErr w:type="spellEnd"/>
      <w:r w:rsidR="00D2678F" w:rsidRPr="00CB6622">
        <w:rPr>
          <w:i/>
          <w:iCs/>
        </w:rPr>
        <w:t xml:space="preserve">-накопитель/HDD диск, содержащий указанные в таблице </w:t>
      </w:r>
      <w:r w:rsidRPr="00CB6622">
        <w:rPr>
          <w:i/>
          <w:iCs/>
        </w:rPr>
        <w:t xml:space="preserve">Выпуски в формате </w:t>
      </w:r>
      <w:r w:rsidR="00D2678F" w:rsidRPr="00CB6622">
        <w:rPr>
          <w:i/>
          <w:iCs/>
        </w:rPr>
        <w:t>.</w:t>
      </w:r>
      <w:proofErr w:type="spellStart"/>
      <w:r w:rsidRPr="00CB6622">
        <w:rPr>
          <w:i/>
          <w:iCs/>
          <w:lang w:val="en-US"/>
        </w:rPr>
        <w:t>avi</w:t>
      </w:r>
      <w:proofErr w:type="spellEnd"/>
      <w:r w:rsidR="00D2678F" w:rsidRPr="00CB6622">
        <w:rPr>
          <w:i/>
          <w:iCs/>
        </w:rPr>
        <w:t>/.</w:t>
      </w:r>
      <w:proofErr w:type="spellStart"/>
      <w:r w:rsidR="00D2678F" w:rsidRPr="00CB6622">
        <w:rPr>
          <w:i/>
          <w:iCs/>
          <w:lang w:val="en-US"/>
        </w:rPr>
        <w:t>mp</w:t>
      </w:r>
      <w:proofErr w:type="spellEnd"/>
      <w:r w:rsidR="00D2678F" w:rsidRPr="00CB6622">
        <w:rPr>
          <w:i/>
          <w:iCs/>
        </w:rPr>
        <w:t>4.</w:t>
      </w:r>
    </w:p>
    <w:p w14:paraId="37FF90F9" w14:textId="74C0DFA3" w:rsidR="00574FDD" w:rsidRPr="00CB6622" w:rsidRDefault="00E13DF7" w:rsidP="00AA34C6">
      <w:r w:rsidRPr="00CB6622">
        <w:t>Настоящий отчёт составлен в двух экземплярах, имеющих одинаковую юридическую силу, по одному экземпляру для каждой из сторон.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3DF7" w:rsidRPr="00CB6622" w14:paraId="63AB4707" w14:textId="77777777" w:rsidTr="00E13DF7">
        <w:tc>
          <w:tcPr>
            <w:tcW w:w="4672" w:type="dxa"/>
          </w:tcPr>
          <w:p w14:paraId="040E7EE7" w14:textId="7C7D1723" w:rsidR="00E13DF7" w:rsidRPr="00CB6622" w:rsidRDefault="00E13DF7" w:rsidP="00AA34C6">
            <w:r w:rsidRPr="00CB6622">
              <w:t>ОТЧЁТ СОГЛАСОВАН</w:t>
            </w:r>
          </w:p>
        </w:tc>
        <w:tc>
          <w:tcPr>
            <w:tcW w:w="4673" w:type="dxa"/>
          </w:tcPr>
          <w:p w14:paraId="3B2709AF" w14:textId="0F9CE2A2" w:rsidR="00E13DF7" w:rsidRPr="00CB6622" w:rsidRDefault="00E13DF7" w:rsidP="00AA34C6">
            <w:r w:rsidRPr="00CB6622">
              <w:t>ОТЧЁТ ПРИНЯТ</w:t>
            </w:r>
          </w:p>
        </w:tc>
      </w:tr>
      <w:tr w:rsidR="00E13DF7" w:rsidRPr="00CB6622" w14:paraId="7FCE16A0" w14:textId="77777777" w:rsidTr="00E13DF7">
        <w:tc>
          <w:tcPr>
            <w:tcW w:w="4672" w:type="dxa"/>
          </w:tcPr>
          <w:p w14:paraId="4AA37236" w14:textId="77777777" w:rsidR="00E13DF7" w:rsidRPr="00CB6622" w:rsidRDefault="00E13DF7" w:rsidP="00E13DF7">
            <w:pPr>
              <w:jc w:val="right"/>
            </w:pPr>
            <w:r w:rsidRPr="00CB6622">
              <w:rPr>
                <w:i/>
                <w:iCs/>
              </w:rPr>
              <w:t>Наименование организации</w:t>
            </w:r>
            <w:r w:rsidRPr="00CB6622">
              <w:rPr>
                <w:i/>
                <w:iCs/>
              </w:rPr>
              <w:br/>
              <w:t>Должность уполномоченного лица</w:t>
            </w:r>
          </w:p>
          <w:p w14:paraId="7B6170F5" w14:textId="77777777" w:rsidR="00E13DF7" w:rsidRPr="00CB6622" w:rsidRDefault="00E13DF7" w:rsidP="00E13DF7">
            <w:pPr>
              <w:jc w:val="right"/>
            </w:pPr>
            <w:r w:rsidRPr="00CB6622">
              <w:t>_________________/___________</w:t>
            </w:r>
          </w:p>
          <w:p w14:paraId="3CD0CA2F" w14:textId="6437640F" w:rsidR="00E13DF7" w:rsidRPr="00CB6622" w:rsidRDefault="00E13DF7" w:rsidP="00E13DF7">
            <w:pPr>
              <w:jc w:val="center"/>
            </w:pPr>
            <w:r w:rsidRPr="00CB6622">
              <w:t>М.П.</w:t>
            </w:r>
          </w:p>
        </w:tc>
        <w:tc>
          <w:tcPr>
            <w:tcW w:w="4673" w:type="dxa"/>
          </w:tcPr>
          <w:p w14:paraId="793E1036" w14:textId="77777777" w:rsidR="00E13DF7" w:rsidRPr="00CB6622" w:rsidRDefault="00E13DF7" w:rsidP="00E13DF7">
            <w:pPr>
              <w:jc w:val="right"/>
            </w:pPr>
            <w:r w:rsidRPr="00CB6622">
              <w:rPr>
                <w:i/>
                <w:iCs/>
              </w:rPr>
              <w:t>Наименование организации</w:t>
            </w:r>
            <w:r w:rsidRPr="00CB6622">
              <w:rPr>
                <w:i/>
                <w:iCs/>
              </w:rPr>
              <w:br/>
              <w:t>Должность уполномоченного лица</w:t>
            </w:r>
          </w:p>
          <w:p w14:paraId="5D00E4AC" w14:textId="77777777" w:rsidR="00E13DF7" w:rsidRPr="00CB6622" w:rsidRDefault="00E13DF7" w:rsidP="00E13DF7">
            <w:pPr>
              <w:jc w:val="right"/>
            </w:pPr>
            <w:r w:rsidRPr="00CB6622">
              <w:t>_________________/___________</w:t>
            </w:r>
          </w:p>
          <w:p w14:paraId="30E94378" w14:textId="06517A79" w:rsidR="00E13DF7" w:rsidRPr="00CB6622" w:rsidRDefault="00E13DF7" w:rsidP="00E13DF7">
            <w:pPr>
              <w:jc w:val="center"/>
            </w:pPr>
            <w:r w:rsidRPr="00CB6622">
              <w:t>М.П.</w:t>
            </w:r>
          </w:p>
        </w:tc>
      </w:tr>
    </w:tbl>
    <w:p w14:paraId="3A350A1C" w14:textId="21C0BABB" w:rsidR="00A6258E" w:rsidRPr="00CB6622" w:rsidRDefault="00A6258E" w:rsidP="00E13DF7">
      <w:pPr>
        <w:rPr>
          <w:i/>
          <w:iCs/>
        </w:rPr>
      </w:pPr>
      <w:r w:rsidRPr="00CB6622">
        <w:tab/>
      </w:r>
      <w:r w:rsidRPr="00CB6622">
        <w:tab/>
      </w:r>
    </w:p>
    <w:p w14:paraId="49232A5E" w14:textId="70C42CBE" w:rsidR="00D2678F" w:rsidRPr="00CB6622" w:rsidRDefault="00D2678F" w:rsidP="00D2678F">
      <w:pPr>
        <w:jc w:val="center"/>
        <w:rPr>
          <w:b/>
          <w:bCs/>
        </w:rPr>
      </w:pPr>
      <w:r w:rsidRPr="00CB6622">
        <w:rPr>
          <w:b/>
          <w:bCs/>
        </w:rPr>
        <w:t>ФОРМА</w:t>
      </w:r>
      <w:r w:rsidR="00A6258E" w:rsidRPr="00CB6622">
        <w:rPr>
          <w:b/>
          <w:bCs/>
        </w:rPr>
        <w:t xml:space="preserve"> АНАЛИТИЧЕСКОГО ОТЧЁТА</w:t>
      </w:r>
      <w:r w:rsidRPr="00CB6622">
        <w:rPr>
          <w:b/>
          <w:bCs/>
        </w:rPr>
        <w:t xml:space="preserve"> СОГЛАСОВАНА </w:t>
      </w:r>
      <w:r w:rsidR="005A6CC0" w:rsidRPr="00CB6622">
        <w:rPr>
          <w:b/>
          <w:bCs/>
        </w:rPr>
        <w:br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2678F" w:rsidRPr="00CB6622" w14:paraId="11767E8F" w14:textId="77777777" w:rsidTr="00AB188C">
        <w:tc>
          <w:tcPr>
            <w:tcW w:w="4672" w:type="dxa"/>
          </w:tcPr>
          <w:p w14:paraId="554A5784" w14:textId="77777777" w:rsidR="00D2678F" w:rsidRPr="00CB6622" w:rsidRDefault="00D2678F" w:rsidP="00AB188C">
            <w:r w:rsidRPr="00CB6622">
              <w:t>БЛАГОТВОРИТЕЛЬ:</w:t>
            </w:r>
          </w:p>
        </w:tc>
        <w:tc>
          <w:tcPr>
            <w:tcW w:w="4673" w:type="dxa"/>
          </w:tcPr>
          <w:p w14:paraId="200C4317" w14:textId="77777777" w:rsidR="00D2678F" w:rsidRPr="00CB6622" w:rsidRDefault="00D2678F" w:rsidP="00AB188C">
            <w:r w:rsidRPr="00CB6622">
              <w:t>ОДАРЯЕМЫЙ:</w:t>
            </w:r>
          </w:p>
        </w:tc>
      </w:tr>
      <w:tr w:rsidR="00D2678F" w:rsidRPr="00CB6622" w14:paraId="22631AD6" w14:textId="77777777" w:rsidTr="00AB188C">
        <w:tc>
          <w:tcPr>
            <w:tcW w:w="4672" w:type="dxa"/>
          </w:tcPr>
          <w:p w14:paraId="09E1E614" w14:textId="77777777" w:rsidR="00D2678F" w:rsidRPr="00CB6622" w:rsidRDefault="00D2678F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630D5564" w14:textId="77777777" w:rsidR="00D2678F" w:rsidRPr="00CB6622" w:rsidRDefault="00D2678F" w:rsidP="00AB188C">
            <w:pPr>
              <w:rPr>
                <w:i/>
                <w:iCs/>
              </w:rPr>
            </w:pPr>
          </w:p>
          <w:p w14:paraId="1191D60A" w14:textId="77777777" w:rsidR="00D2678F" w:rsidRPr="00CB6622" w:rsidRDefault="00D2678F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22CD0903" w14:textId="77777777" w:rsidR="00D2678F" w:rsidRPr="00CB6622" w:rsidRDefault="00D2678F" w:rsidP="00AB188C"/>
          <w:p w14:paraId="2EDF8797" w14:textId="77777777" w:rsidR="00D2678F" w:rsidRPr="00CB6622" w:rsidRDefault="00D2678F" w:rsidP="00AB188C">
            <w:r w:rsidRPr="00CB6622">
              <w:t>_______________ / _________</w:t>
            </w:r>
          </w:p>
          <w:p w14:paraId="50617AFB" w14:textId="77777777" w:rsidR="00D2678F" w:rsidRPr="00CB6622" w:rsidRDefault="00D2678F" w:rsidP="00AB188C">
            <w:r w:rsidRPr="00CB6622">
              <w:t>М.П.</w:t>
            </w:r>
          </w:p>
        </w:tc>
        <w:tc>
          <w:tcPr>
            <w:tcW w:w="4673" w:type="dxa"/>
          </w:tcPr>
          <w:p w14:paraId="46B7C1D4" w14:textId="77777777" w:rsidR="00D2678F" w:rsidRPr="00CB6622" w:rsidRDefault="00D2678F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36813481" w14:textId="77777777" w:rsidR="00D2678F" w:rsidRPr="00CB6622" w:rsidRDefault="00D2678F" w:rsidP="00AB188C">
            <w:pPr>
              <w:rPr>
                <w:i/>
                <w:iCs/>
              </w:rPr>
            </w:pPr>
          </w:p>
          <w:p w14:paraId="15C7FA94" w14:textId="77777777" w:rsidR="00D2678F" w:rsidRPr="00CB6622" w:rsidRDefault="00D2678F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33E4BEB5" w14:textId="77777777" w:rsidR="00D2678F" w:rsidRPr="00CB6622" w:rsidRDefault="00D2678F" w:rsidP="00AB188C"/>
          <w:p w14:paraId="6974EF68" w14:textId="77777777" w:rsidR="00D2678F" w:rsidRPr="00CB6622" w:rsidRDefault="00D2678F" w:rsidP="00AB188C">
            <w:r w:rsidRPr="00CB6622">
              <w:t>_______________ / _________</w:t>
            </w:r>
          </w:p>
          <w:p w14:paraId="461157D3" w14:textId="77777777" w:rsidR="00D2678F" w:rsidRPr="00CB6622" w:rsidRDefault="00D2678F" w:rsidP="00AB188C">
            <w:r w:rsidRPr="00CB6622">
              <w:t>М.П.</w:t>
            </w:r>
          </w:p>
        </w:tc>
      </w:tr>
    </w:tbl>
    <w:p w14:paraId="000830AB" w14:textId="65E97B11" w:rsidR="0006257D" w:rsidRPr="00CB6622" w:rsidRDefault="0006257D" w:rsidP="00D2678F">
      <w:pPr>
        <w:jc w:val="center"/>
      </w:pPr>
      <w:r w:rsidRPr="00CB6622">
        <w:br w:type="page"/>
      </w:r>
    </w:p>
    <w:p w14:paraId="30338D14" w14:textId="53DB0948" w:rsidR="007A27DA" w:rsidRPr="00CB6622" w:rsidRDefault="007A27DA" w:rsidP="007A27DA">
      <w:pPr>
        <w:jc w:val="right"/>
      </w:pPr>
      <w:r w:rsidRPr="00CB6622">
        <w:lastRenderedPageBreak/>
        <w:t>Приложение №</w:t>
      </w:r>
      <w:r w:rsidR="00574FDD" w:rsidRPr="00CB6622">
        <w:t>3</w:t>
      </w:r>
      <w:r w:rsidRPr="00CB6622">
        <w:br/>
        <w:t xml:space="preserve">к </w:t>
      </w:r>
      <w:r w:rsidR="00E13DF7" w:rsidRPr="00CB6622">
        <w:t>Д</w:t>
      </w:r>
      <w:r w:rsidRPr="00CB6622">
        <w:t>оговору №________ от ________</w:t>
      </w:r>
    </w:p>
    <w:p w14:paraId="44B80358" w14:textId="77777777" w:rsidR="007A27DA" w:rsidRPr="00CB6622" w:rsidRDefault="007A27DA" w:rsidP="007A27DA">
      <w:pPr>
        <w:jc w:val="right"/>
      </w:pPr>
    </w:p>
    <w:p w14:paraId="626520F5" w14:textId="77777777" w:rsidR="007A27DA" w:rsidRPr="00CB6622" w:rsidRDefault="007A27DA" w:rsidP="007A27DA">
      <w:pPr>
        <w:jc w:val="center"/>
        <w:rPr>
          <w:b/>
          <w:bCs/>
        </w:rPr>
      </w:pPr>
      <w:r w:rsidRPr="00CB6622">
        <w:rPr>
          <w:b/>
          <w:bCs/>
        </w:rPr>
        <w:t>ФОРМА</w:t>
      </w:r>
      <w:r w:rsidRPr="00CB6622">
        <w:rPr>
          <w:b/>
          <w:bCs/>
        </w:rPr>
        <w:br/>
      </w:r>
    </w:p>
    <w:p w14:paraId="5CAE369C" w14:textId="45DE4E65" w:rsidR="007A27DA" w:rsidRPr="00CB6622" w:rsidRDefault="007A27DA" w:rsidP="007A27DA">
      <w:pPr>
        <w:jc w:val="center"/>
      </w:pPr>
      <w:r w:rsidRPr="00CB6622">
        <w:t>ФИНАНСОВЫЙ ОТЧЁТ</w:t>
      </w:r>
    </w:p>
    <w:p w14:paraId="2271F62F" w14:textId="77777777" w:rsidR="007A27DA" w:rsidRPr="00CB6622" w:rsidRDefault="007A27DA" w:rsidP="007A27DA">
      <w:pPr>
        <w:jc w:val="center"/>
      </w:pPr>
      <w:r w:rsidRPr="00CB6622">
        <w:t>об использовании благотворительных средств,</w:t>
      </w:r>
      <w:r w:rsidRPr="00CB6622">
        <w:br/>
        <w:t>полученных по договору № ___ от «___» ____________ 20__ года</w:t>
      </w:r>
    </w:p>
    <w:p w14:paraId="08FE380D" w14:textId="77777777" w:rsidR="007A27DA" w:rsidRPr="00CB6622" w:rsidRDefault="007A27DA" w:rsidP="007A27DA">
      <w:pPr>
        <w:jc w:val="center"/>
      </w:pPr>
      <w:r w:rsidRPr="00CB6622">
        <w:t>период с «__» ___ 20__года по «__» ___ 20__года</w:t>
      </w:r>
    </w:p>
    <w:p w14:paraId="5DCBDBF5" w14:textId="77777777" w:rsidR="007A27DA" w:rsidRPr="00CB6622" w:rsidRDefault="007A27DA" w:rsidP="007A27DA">
      <w:pPr>
        <w:jc w:val="center"/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699"/>
        <w:gridCol w:w="1418"/>
        <w:gridCol w:w="1278"/>
        <w:gridCol w:w="1276"/>
        <w:gridCol w:w="1134"/>
        <w:gridCol w:w="1842"/>
      </w:tblGrid>
      <w:tr w:rsidR="007A27DA" w:rsidRPr="00CB6622" w14:paraId="34875A66" w14:textId="77777777" w:rsidTr="007A27DA">
        <w:trPr>
          <w:trHeight w:val="615"/>
        </w:trPr>
        <w:tc>
          <w:tcPr>
            <w:tcW w:w="708" w:type="dxa"/>
            <w:vMerge w:val="restart"/>
            <w:vAlign w:val="center"/>
          </w:tcPr>
          <w:p w14:paraId="70C21D71" w14:textId="77777777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№ п/п</w:t>
            </w:r>
          </w:p>
        </w:tc>
        <w:tc>
          <w:tcPr>
            <w:tcW w:w="1699" w:type="dxa"/>
            <w:vMerge w:val="restart"/>
            <w:vAlign w:val="center"/>
          </w:tcPr>
          <w:p w14:paraId="61F07747" w14:textId="62A9219A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Назначение целевого финансирования</w:t>
            </w:r>
          </w:p>
        </w:tc>
        <w:tc>
          <w:tcPr>
            <w:tcW w:w="2696" w:type="dxa"/>
            <w:gridSpan w:val="2"/>
            <w:vAlign w:val="center"/>
          </w:tcPr>
          <w:p w14:paraId="285C5413" w14:textId="7844C550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Расшифровка сметы затраты в разрезе статей расходов</w:t>
            </w:r>
          </w:p>
        </w:tc>
        <w:tc>
          <w:tcPr>
            <w:tcW w:w="1276" w:type="dxa"/>
            <w:vMerge w:val="restart"/>
            <w:vAlign w:val="center"/>
          </w:tcPr>
          <w:p w14:paraId="79121E03" w14:textId="260A6C1F" w:rsidR="007A27DA" w:rsidRPr="00CB6622" w:rsidRDefault="007A27DA" w:rsidP="007A27DA">
            <w:pPr>
              <w:ind w:right="-110"/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Наименование контрагента</w:t>
            </w:r>
          </w:p>
        </w:tc>
        <w:tc>
          <w:tcPr>
            <w:tcW w:w="1134" w:type="dxa"/>
            <w:vMerge w:val="restart"/>
            <w:vAlign w:val="center"/>
          </w:tcPr>
          <w:p w14:paraId="4716535F" w14:textId="463E67D5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№ документа, дата</w:t>
            </w:r>
          </w:p>
        </w:tc>
        <w:tc>
          <w:tcPr>
            <w:tcW w:w="1842" w:type="dxa"/>
            <w:vMerge w:val="restart"/>
            <w:vAlign w:val="center"/>
          </w:tcPr>
          <w:p w14:paraId="3E894E23" w14:textId="37DA8BF1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 xml:space="preserve">Документ, подтверждающий расходы (п/пор. </w:t>
            </w:r>
            <w:proofErr w:type="spellStart"/>
            <w:r w:rsidRPr="00CB6622">
              <w:rPr>
                <w:sz w:val="18"/>
                <w:szCs w:val="18"/>
              </w:rPr>
              <w:t>сч.ф</w:t>
            </w:r>
            <w:proofErr w:type="spellEnd"/>
            <w:r w:rsidRPr="00CB6622">
              <w:rPr>
                <w:sz w:val="18"/>
                <w:szCs w:val="18"/>
              </w:rPr>
              <w:t>., накладная, акт на списание, акт приема-передачи, копия чека и т.д.)</w:t>
            </w:r>
          </w:p>
        </w:tc>
      </w:tr>
      <w:tr w:rsidR="007A27DA" w:rsidRPr="00CB6622" w14:paraId="6D5117F5" w14:textId="77777777" w:rsidTr="007A27DA">
        <w:trPr>
          <w:trHeight w:val="615"/>
        </w:trPr>
        <w:tc>
          <w:tcPr>
            <w:tcW w:w="708" w:type="dxa"/>
            <w:vMerge/>
            <w:vAlign w:val="center"/>
          </w:tcPr>
          <w:p w14:paraId="0184D150" w14:textId="77777777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14:paraId="5F5EA81A" w14:textId="77777777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63D692" w14:textId="76FE9999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Наименование операции расходования средств</w:t>
            </w:r>
          </w:p>
        </w:tc>
        <w:tc>
          <w:tcPr>
            <w:tcW w:w="1278" w:type="dxa"/>
            <w:vAlign w:val="center"/>
          </w:tcPr>
          <w:p w14:paraId="0A2B7E47" w14:textId="29F93B93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  <w:r w:rsidRPr="00CB6622">
              <w:rPr>
                <w:sz w:val="18"/>
                <w:szCs w:val="18"/>
              </w:rPr>
              <w:t>Сумма, руб.</w:t>
            </w:r>
          </w:p>
        </w:tc>
        <w:tc>
          <w:tcPr>
            <w:tcW w:w="1276" w:type="dxa"/>
            <w:vMerge/>
            <w:vAlign w:val="center"/>
          </w:tcPr>
          <w:p w14:paraId="41981819" w14:textId="77777777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2E15AAA" w14:textId="77777777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14:paraId="1A5FEE99" w14:textId="77777777" w:rsidR="007A27DA" w:rsidRPr="00CB6622" w:rsidRDefault="007A27DA" w:rsidP="00AB188C">
            <w:pPr>
              <w:jc w:val="center"/>
              <w:rPr>
                <w:sz w:val="18"/>
                <w:szCs w:val="18"/>
              </w:rPr>
            </w:pPr>
          </w:p>
        </w:tc>
      </w:tr>
      <w:tr w:rsidR="007A27DA" w:rsidRPr="00CB6622" w14:paraId="3C733593" w14:textId="77777777" w:rsidTr="007A27DA">
        <w:tc>
          <w:tcPr>
            <w:tcW w:w="708" w:type="dxa"/>
          </w:tcPr>
          <w:p w14:paraId="47A3D20C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14:paraId="72BDEBC6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7B0B0DD3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</w:tcPr>
          <w:p w14:paraId="721E6471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3002895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8219467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6F6B5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</w:tr>
      <w:tr w:rsidR="007A27DA" w:rsidRPr="00CB6622" w14:paraId="6B9592CD" w14:textId="77777777" w:rsidTr="007A27DA">
        <w:tc>
          <w:tcPr>
            <w:tcW w:w="708" w:type="dxa"/>
          </w:tcPr>
          <w:p w14:paraId="2ADB2E9B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14:paraId="3597C0DC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9CE7584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</w:tcPr>
          <w:p w14:paraId="207F0845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46D0533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56D4FF8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DA199C9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</w:tr>
      <w:tr w:rsidR="007A27DA" w:rsidRPr="00CB6622" w14:paraId="4A5E4785" w14:textId="77777777" w:rsidTr="007A27DA">
        <w:tc>
          <w:tcPr>
            <w:tcW w:w="708" w:type="dxa"/>
          </w:tcPr>
          <w:p w14:paraId="642DBA22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699" w:type="dxa"/>
          </w:tcPr>
          <w:p w14:paraId="494A8756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4B36D80A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278" w:type="dxa"/>
          </w:tcPr>
          <w:p w14:paraId="120AE3C2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6D04113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E5D4733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B814C71" w14:textId="77777777" w:rsidR="007A27DA" w:rsidRPr="00CB6622" w:rsidRDefault="007A27DA" w:rsidP="00AB188C">
            <w:pPr>
              <w:rPr>
                <w:sz w:val="18"/>
                <w:szCs w:val="18"/>
              </w:rPr>
            </w:pPr>
          </w:p>
        </w:tc>
      </w:tr>
    </w:tbl>
    <w:p w14:paraId="098BBE37" w14:textId="7103D49D" w:rsidR="00A6258E" w:rsidRPr="00CB6622" w:rsidRDefault="00E13DF7" w:rsidP="007A27DA">
      <w:r w:rsidRPr="00CB6622">
        <w:br/>
      </w:r>
      <w:r w:rsidR="00A6258E" w:rsidRPr="00CB6622">
        <w:t>Итого за отчётный период израсходовано _______ (</w:t>
      </w:r>
      <w:r w:rsidR="00A6258E" w:rsidRPr="00CB6622">
        <w:rPr>
          <w:i/>
          <w:iCs/>
        </w:rPr>
        <w:t>сумма прописью</w:t>
      </w:r>
      <w:r w:rsidR="00A6258E" w:rsidRPr="00CB6622">
        <w:t>) руб. __ коп., в том числе НДС (__%) _________ (</w:t>
      </w:r>
      <w:r w:rsidR="00A6258E" w:rsidRPr="00CB6622">
        <w:rPr>
          <w:i/>
          <w:iCs/>
        </w:rPr>
        <w:t>сумма прописью</w:t>
      </w:r>
      <w:r w:rsidR="00A6258E" w:rsidRPr="00CB6622">
        <w:t>) руб. __ коп. (</w:t>
      </w:r>
      <w:r w:rsidR="00A6258E" w:rsidRPr="00CB6622">
        <w:rPr>
          <w:i/>
          <w:iCs/>
        </w:rPr>
        <w:t>если НДС не облагается, указать основание</w:t>
      </w:r>
      <w:r w:rsidR="00A6258E" w:rsidRPr="00CB6622">
        <w:t>).</w:t>
      </w:r>
    </w:p>
    <w:p w14:paraId="7393CA51" w14:textId="77777777" w:rsidR="00E13DF7" w:rsidRPr="00CB6622" w:rsidRDefault="00E13DF7" w:rsidP="00E13DF7">
      <w:r w:rsidRPr="00CB6622">
        <w:t>Настоящий отчёт составлен в двух экземплярах, имеющих одинаковую юридическую силу, по одному экземпляру для каждой из сторон.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13DF7" w:rsidRPr="00CB6622" w14:paraId="645F74AD" w14:textId="77777777" w:rsidTr="00AB188C">
        <w:tc>
          <w:tcPr>
            <w:tcW w:w="4672" w:type="dxa"/>
          </w:tcPr>
          <w:p w14:paraId="07C58CE6" w14:textId="2F7E1666" w:rsidR="00E13DF7" w:rsidRPr="00CB6622" w:rsidRDefault="00E13DF7" w:rsidP="00AB188C">
            <w:r w:rsidRPr="00CB6622">
              <w:t>ОТЧЁТ СОГЛАСОВАН:</w:t>
            </w:r>
          </w:p>
        </w:tc>
        <w:tc>
          <w:tcPr>
            <w:tcW w:w="4673" w:type="dxa"/>
          </w:tcPr>
          <w:p w14:paraId="40BB169E" w14:textId="132E0180" w:rsidR="00E13DF7" w:rsidRPr="00CB6622" w:rsidRDefault="00E13DF7" w:rsidP="00AB188C">
            <w:r w:rsidRPr="00CB6622">
              <w:t>ОТЧЁТ ПРИНЯТ:</w:t>
            </w:r>
          </w:p>
        </w:tc>
      </w:tr>
      <w:tr w:rsidR="00E13DF7" w:rsidRPr="00CB6622" w14:paraId="26DBA668" w14:textId="77777777" w:rsidTr="00AB188C">
        <w:tc>
          <w:tcPr>
            <w:tcW w:w="4672" w:type="dxa"/>
          </w:tcPr>
          <w:p w14:paraId="3D0C036A" w14:textId="77777777" w:rsidR="00E13DF7" w:rsidRPr="00CB6622" w:rsidRDefault="00E13DF7" w:rsidP="00AB188C">
            <w:pPr>
              <w:jc w:val="right"/>
            </w:pPr>
            <w:r w:rsidRPr="00CB6622">
              <w:rPr>
                <w:i/>
                <w:iCs/>
              </w:rPr>
              <w:t>Наименование организации</w:t>
            </w:r>
            <w:r w:rsidRPr="00CB6622">
              <w:rPr>
                <w:i/>
                <w:iCs/>
              </w:rPr>
              <w:br/>
              <w:t>Должность уполномоченного лица</w:t>
            </w:r>
          </w:p>
          <w:p w14:paraId="10EBC8EF" w14:textId="77777777" w:rsidR="00E13DF7" w:rsidRPr="00CB6622" w:rsidRDefault="00E13DF7" w:rsidP="00AB188C">
            <w:pPr>
              <w:jc w:val="right"/>
            </w:pPr>
            <w:r w:rsidRPr="00CB6622">
              <w:t>_________________/___________</w:t>
            </w:r>
          </w:p>
          <w:p w14:paraId="408840FB" w14:textId="77777777" w:rsidR="00E13DF7" w:rsidRPr="00CB6622" w:rsidRDefault="00E13DF7" w:rsidP="00AB188C">
            <w:pPr>
              <w:jc w:val="center"/>
            </w:pPr>
            <w:r w:rsidRPr="00CB6622">
              <w:t>М.П.</w:t>
            </w:r>
          </w:p>
        </w:tc>
        <w:tc>
          <w:tcPr>
            <w:tcW w:w="4673" w:type="dxa"/>
          </w:tcPr>
          <w:p w14:paraId="4631B3F3" w14:textId="77777777" w:rsidR="00E13DF7" w:rsidRPr="00CB6622" w:rsidRDefault="00E13DF7" w:rsidP="00AB188C">
            <w:pPr>
              <w:jc w:val="right"/>
            </w:pPr>
            <w:r w:rsidRPr="00CB6622">
              <w:rPr>
                <w:i/>
                <w:iCs/>
              </w:rPr>
              <w:t>Наименование организации</w:t>
            </w:r>
            <w:r w:rsidRPr="00CB6622">
              <w:rPr>
                <w:i/>
                <w:iCs/>
              </w:rPr>
              <w:br/>
              <w:t>Должность уполномоченного лица</w:t>
            </w:r>
          </w:p>
          <w:p w14:paraId="7BD15827" w14:textId="77777777" w:rsidR="00E13DF7" w:rsidRPr="00CB6622" w:rsidRDefault="00E13DF7" w:rsidP="00AB188C">
            <w:pPr>
              <w:jc w:val="right"/>
            </w:pPr>
            <w:r w:rsidRPr="00CB6622">
              <w:t>_________________/___________</w:t>
            </w:r>
          </w:p>
          <w:p w14:paraId="292FB912" w14:textId="77777777" w:rsidR="00E13DF7" w:rsidRPr="00CB6622" w:rsidRDefault="00E13DF7" w:rsidP="00AB188C">
            <w:pPr>
              <w:jc w:val="center"/>
            </w:pPr>
            <w:r w:rsidRPr="00CB6622">
              <w:t>М.П.</w:t>
            </w:r>
          </w:p>
        </w:tc>
      </w:tr>
    </w:tbl>
    <w:p w14:paraId="548F956E" w14:textId="3007085E" w:rsidR="007A27DA" w:rsidRPr="00CB6622" w:rsidRDefault="00E13DF7" w:rsidP="00E13DF7">
      <w:pPr>
        <w:jc w:val="center"/>
        <w:rPr>
          <w:b/>
          <w:bCs/>
        </w:rPr>
      </w:pPr>
      <w:r w:rsidRPr="00CB6622">
        <w:br/>
      </w:r>
      <w:r w:rsidR="007A27DA" w:rsidRPr="00CB6622">
        <w:rPr>
          <w:b/>
          <w:bCs/>
        </w:rPr>
        <w:t>ФОРМА ФИНАСОВОГО ОТЧЁТА СОГЛАСОВАНА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A27DA" w:rsidRPr="00CB6622" w14:paraId="0CDE72A6" w14:textId="77777777" w:rsidTr="00AB188C">
        <w:tc>
          <w:tcPr>
            <w:tcW w:w="4672" w:type="dxa"/>
          </w:tcPr>
          <w:p w14:paraId="2364784D" w14:textId="77777777" w:rsidR="007A27DA" w:rsidRPr="00CB6622" w:rsidRDefault="007A27DA" w:rsidP="00AB188C">
            <w:r w:rsidRPr="00CB6622">
              <w:t>БЛАГОТВОРИТЕЛЬ:</w:t>
            </w:r>
          </w:p>
        </w:tc>
        <w:tc>
          <w:tcPr>
            <w:tcW w:w="4673" w:type="dxa"/>
          </w:tcPr>
          <w:p w14:paraId="6067E58E" w14:textId="77777777" w:rsidR="007A27DA" w:rsidRPr="00CB6622" w:rsidRDefault="007A27DA" w:rsidP="00AB188C">
            <w:r w:rsidRPr="00CB6622">
              <w:t>ОДАРЯЕМЫЙ:</w:t>
            </w:r>
          </w:p>
        </w:tc>
      </w:tr>
      <w:tr w:rsidR="007A27DA" w:rsidRPr="00CB6622" w14:paraId="2B394DB7" w14:textId="77777777" w:rsidTr="00AB188C">
        <w:tc>
          <w:tcPr>
            <w:tcW w:w="4672" w:type="dxa"/>
          </w:tcPr>
          <w:p w14:paraId="4CE0F9A9" w14:textId="77777777" w:rsidR="007A27DA" w:rsidRPr="00CB6622" w:rsidRDefault="007A27DA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6DD69A70" w14:textId="77777777" w:rsidR="007A27DA" w:rsidRPr="00CB6622" w:rsidRDefault="007A27DA" w:rsidP="00AB188C">
            <w:pPr>
              <w:rPr>
                <w:i/>
                <w:iCs/>
              </w:rPr>
            </w:pPr>
          </w:p>
          <w:p w14:paraId="5CEFB6EB" w14:textId="77777777" w:rsidR="007A27DA" w:rsidRPr="00CB6622" w:rsidRDefault="007A27DA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5A96716D" w14:textId="77777777" w:rsidR="007A27DA" w:rsidRPr="00CB6622" w:rsidRDefault="007A27DA" w:rsidP="00AB188C">
            <w:r w:rsidRPr="00CB6622">
              <w:t>_______________ / _________</w:t>
            </w:r>
          </w:p>
          <w:p w14:paraId="588A3B3D" w14:textId="77777777" w:rsidR="007A27DA" w:rsidRPr="00CB6622" w:rsidRDefault="007A27DA" w:rsidP="00AB188C">
            <w:r w:rsidRPr="00CB6622">
              <w:t>М.П.</w:t>
            </w:r>
          </w:p>
        </w:tc>
        <w:tc>
          <w:tcPr>
            <w:tcW w:w="4673" w:type="dxa"/>
          </w:tcPr>
          <w:p w14:paraId="4A0F686E" w14:textId="77777777" w:rsidR="007A27DA" w:rsidRPr="00CB6622" w:rsidRDefault="007A27DA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Наименование:</w:t>
            </w:r>
          </w:p>
          <w:p w14:paraId="4C26128F" w14:textId="77777777" w:rsidR="007A27DA" w:rsidRPr="00CB6622" w:rsidRDefault="007A27DA" w:rsidP="00AB188C">
            <w:pPr>
              <w:rPr>
                <w:i/>
                <w:iCs/>
              </w:rPr>
            </w:pPr>
          </w:p>
          <w:p w14:paraId="6BA2E68B" w14:textId="77777777" w:rsidR="007A27DA" w:rsidRPr="00CB6622" w:rsidRDefault="007A27DA" w:rsidP="00AB188C">
            <w:pPr>
              <w:rPr>
                <w:i/>
                <w:iCs/>
              </w:rPr>
            </w:pPr>
            <w:r w:rsidRPr="00CB6622">
              <w:rPr>
                <w:i/>
                <w:iCs/>
              </w:rPr>
              <w:t>Должность</w:t>
            </w:r>
          </w:p>
          <w:p w14:paraId="5773FA43" w14:textId="77777777" w:rsidR="007A27DA" w:rsidRPr="00CB6622" w:rsidRDefault="007A27DA" w:rsidP="00AB188C">
            <w:r w:rsidRPr="00CB6622">
              <w:t>_______________ / _________</w:t>
            </w:r>
          </w:p>
          <w:p w14:paraId="1754CC96" w14:textId="77777777" w:rsidR="007A27DA" w:rsidRPr="00CB6622" w:rsidRDefault="007A27DA" w:rsidP="00AB188C">
            <w:r w:rsidRPr="00CB6622">
              <w:t>М.П.</w:t>
            </w:r>
          </w:p>
        </w:tc>
      </w:tr>
    </w:tbl>
    <w:p w14:paraId="100A161F" w14:textId="01E80F9E" w:rsidR="005F049A" w:rsidRPr="00FA0868" w:rsidRDefault="005F049A" w:rsidP="000E564D">
      <w:pPr>
        <w:pStyle w:val="a5"/>
        <w:jc w:val="both"/>
      </w:pPr>
    </w:p>
    <w:sectPr w:rsidR="005F049A" w:rsidRPr="00FA0868" w:rsidSect="003F7209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5F754" w14:textId="77777777" w:rsidR="002C0AA4" w:rsidRDefault="002C0AA4" w:rsidP="0006257D">
      <w:r>
        <w:separator/>
      </w:r>
    </w:p>
  </w:endnote>
  <w:endnote w:type="continuationSeparator" w:id="0">
    <w:p w14:paraId="1A9F2DB6" w14:textId="77777777" w:rsidR="002C0AA4" w:rsidRDefault="002C0AA4" w:rsidP="0006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562255"/>
      <w:docPartObj>
        <w:docPartGallery w:val="Page Numbers (Bottom of Page)"/>
        <w:docPartUnique/>
      </w:docPartObj>
    </w:sdtPr>
    <w:sdtEndPr/>
    <w:sdtContent>
      <w:p w14:paraId="3B2FD144" w14:textId="449E2DF1" w:rsidR="003F7209" w:rsidRDefault="003F7209" w:rsidP="00D2678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2395A4" w14:textId="77777777" w:rsidR="00031890" w:rsidRDefault="00031890" w:rsidP="0006257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1D246" w14:textId="77777777" w:rsidR="002C0AA4" w:rsidRDefault="002C0AA4" w:rsidP="0006257D">
      <w:r>
        <w:separator/>
      </w:r>
    </w:p>
  </w:footnote>
  <w:footnote w:type="continuationSeparator" w:id="0">
    <w:p w14:paraId="49315D34" w14:textId="77777777" w:rsidR="002C0AA4" w:rsidRDefault="002C0AA4" w:rsidP="0006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59FF"/>
    <w:multiLevelType w:val="multilevel"/>
    <w:tmpl w:val="AC247798"/>
    <w:lvl w:ilvl="0">
      <w:start w:val="6"/>
      <w:numFmt w:val="decimal"/>
      <w:lvlText w:val="%1"/>
      <w:lvlJc w:val="left"/>
      <w:pPr>
        <w:ind w:left="122" w:hanging="57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" w:hanging="579"/>
      </w:pPr>
      <w:rPr>
        <w:rFonts w:ascii="Times New Roman" w:eastAsia="Times New Roman" w:hAnsi="Times New Roman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014" w:hanging="5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1" w:hanging="5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7" w:hanging="5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5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00" w:hanging="5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7" w:hanging="5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3" w:hanging="57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trackedChange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68"/>
    <w:rsid w:val="00000C20"/>
    <w:rsid w:val="00031890"/>
    <w:rsid w:val="00045059"/>
    <w:rsid w:val="0006257D"/>
    <w:rsid w:val="00063300"/>
    <w:rsid w:val="00067E60"/>
    <w:rsid w:val="000D4DB0"/>
    <w:rsid w:val="000E564D"/>
    <w:rsid w:val="00132F0C"/>
    <w:rsid w:val="00151EDA"/>
    <w:rsid w:val="001830C4"/>
    <w:rsid w:val="001B7941"/>
    <w:rsid w:val="00204B1F"/>
    <w:rsid w:val="00221167"/>
    <w:rsid w:val="002929B3"/>
    <w:rsid w:val="002C0AA4"/>
    <w:rsid w:val="002C7261"/>
    <w:rsid w:val="002D6DA1"/>
    <w:rsid w:val="002F0970"/>
    <w:rsid w:val="00316B80"/>
    <w:rsid w:val="003447F9"/>
    <w:rsid w:val="00385768"/>
    <w:rsid w:val="003F7209"/>
    <w:rsid w:val="00440B77"/>
    <w:rsid w:val="004C6A10"/>
    <w:rsid w:val="0054240A"/>
    <w:rsid w:val="0056219F"/>
    <w:rsid w:val="00574FDD"/>
    <w:rsid w:val="005A6CC0"/>
    <w:rsid w:val="005A6CE2"/>
    <w:rsid w:val="005F049A"/>
    <w:rsid w:val="0065004F"/>
    <w:rsid w:val="00651463"/>
    <w:rsid w:val="00665D2B"/>
    <w:rsid w:val="007A27DA"/>
    <w:rsid w:val="007C753F"/>
    <w:rsid w:val="007E0ED0"/>
    <w:rsid w:val="00857D1C"/>
    <w:rsid w:val="008E0C42"/>
    <w:rsid w:val="008F179F"/>
    <w:rsid w:val="008F4B2A"/>
    <w:rsid w:val="009169D4"/>
    <w:rsid w:val="00A338CB"/>
    <w:rsid w:val="00A43618"/>
    <w:rsid w:val="00A6258E"/>
    <w:rsid w:val="00A768F2"/>
    <w:rsid w:val="00AA34C6"/>
    <w:rsid w:val="00AD392B"/>
    <w:rsid w:val="00AD7E6F"/>
    <w:rsid w:val="00B22810"/>
    <w:rsid w:val="00B257D9"/>
    <w:rsid w:val="00B73082"/>
    <w:rsid w:val="00B77D57"/>
    <w:rsid w:val="00B90C72"/>
    <w:rsid w:val="00BC5EBA"/>
    <w:rsid w:val="00C34211"/>
    <w:rsid w:val="00CB6622"/>
    <w:rsid w:val="00CF451F"/>
    <w:rsid w:val="00D137C4"/>
    <w:rsid w:val="00D1792D"/>
    <w:rsid w:val="00D2678F"/>
    <w:rsid w:val="00D44D6B"/>
    <w:rsid w:val="00D65D90"/>
    <w:rsid w:val="00D7745A"/>
    <w:rsid w:val="00DA471A"/>
    <w:rsid w:val="00E0602E"/>
    <w:rsid w:val="00E13DF7"/>
    <w:rsid w:val="00E4798C"/>
    <w:rsid w:val="00E7037C"/>
    <w:rsid w:val="00F00032"/>
    <w:rsid w:val="00F31B6A"/>
    <w:rsid w:val="00FA0868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DF934"/>
  <w15:chartTrackingRefBased/>
  <w15:docId w15:val="{75C72B4F-A022-4B2E-82D5-95AE82B3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57D"/>
    <w:pPr>
      <w:spacing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318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0ED0"/>
    <w:pPr>
      <w:widowControl w:val="0"/>
      <w:spacing w:after="0" w:line="240" w:lineRule="auto"/>
      <w:ind w:left="122"/>
    </w:pPr>
    <w:rPr>
      <w:rFonts w:eastAsia="Times New Roman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7E0ED0"/>
    <w:rPr>
      <w:rFonts w:ascii="Times New Roman" w:eastAsia="Times New Roman" w:hAnsi="Times New Roman"/>
      <w:lang w:val="en-US"/>
    </w:rPr>
  </w:style>
  <w:style w:type="paragraph" w:styleId="a5">
    <w:name w:val="Title"/>
    <w:basedOn w:val="a"/>
    <w:next w:val="a"/>
    <w:link w:val="a6"/>
    <w:uiPriority w:val="10"/>
    <w:qFormat/>
    <w:rsid w:val="00031890"/>
    <w:pPr>
      <w:jc w:val="center"/>
    </w:pPr>
  </w:style>
  <w:style w:type="character" w:customStyle="1" w:styleId="a6">
    <w:name w:val="Заголовок Знак"/>
    <w:basedOn w:val="a0"/>
    <w:link w:val="a5"/>
    <w:uiPriority w:val="10"/>
    <w:rsid w:val="00031890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318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031890"/>
    <w:pPr>
      <w:outlineLvl w:val="9"/>
    </w:pPr>
    <w:rPr>
      <w:lang w:eastAsia="ru-RU"/>
    </w:rPr>
  </w:style>
  <w:style w:type="character" w:styleId="a8">
    <w:name w:val="Hyperlink"/>
    <w:basedOn w:val="a0"/>
    <w:uiPriority w:val="99"/>
    <w:unhideWhenUsed/>
    <w:rsid w:val="00031890"/>
    <w:rPr>
      <w:color w:val="0563C1" w:themeColor="hyperlink"/>
      <w:u w:val="single"/>
    </w:rPr>
  </w:style>
  <w:style w:type="paragraph" w:styleId="11">
    <w:name w:val="toc 1"/>
    <w:basedOn w:val="a5"/>
    <w:next w:val="a"/>
    <w:autoRedefine/>
    <w:uiPriority w:val="39"/>
    <w:unhideWhenUsed/>
    <w:rsid w:val="00D2678F"/>
    <w:pPr>
      <w:spacing w:after="100"/>
      <w:jc w:val="left"/>
    </w:pPr>
  </w:style>
  <w:style w:type="paragraph" w:styleId="a9">
    <w:name w:val="No Spacing"/>
    <w:uiPriority w:val="1"/>
    <w:qFormat/>
    <w:rsid w:val="00031890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031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1890"/>
  </w:style>
  <w:style w:type="paragraph" w:styleId="ac">
    <w:name w:val="footer"/>
    <w:basedOn w:val="a"/>
    <w:link w:val="ad"/>
    <w:uiPriority w:val="99"/>
    <w:unhideWhenUsed/>
    <w:rsid w:val="00031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1890"/>
  </w:style>
  <w:style w:type="table" w:styleId="ae">
    <w:name w:val="Table Grid"/>
    <w:basedOn w:val="a1"/>
    <w:uiPriority w:val="39"/>
    <w:rsid w:val="0006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e"/>
    <w:uiPriority w:val="59"/>
    <w:rsid w:val="00E13D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CB662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AC72D-BB09-46E4-B92A-8B3620D9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2519</Words>
  <Characters>14363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Z</dc:creator>
  <cp:keywords/>
  <dc:description/>
  <cp:lastModifiedBy>Microsoft Office User</cp:lastModifiedBy>
  <cp:revision>2</cp:revision>
  <cp:lastPrinted>2023-02-10T09:19:00Z</cp:lastPrinted>
  <dcterms:created xsi:type="dcterms:W3CDTF">2023-02-15T10:40:00Z</dcterms:created>
  <dcterms:modified xsi:type="dcterms:W3CDTF">2023-02-15T10:40:00Z</dcterms:modified>
</cp:coreProperties>
</file>